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4BE5F" w14:textId="77777777" w:rsidR="001074BB" w:rsidRDefault="00F25BD9" w:rsidP="00F25BD9">
      <w:pPr>
        <w:jc w:val="center"/>
        <w:rPr>
          <w:b/>
          <w:sz w:val="32"/>
          <w:szCs w:val="32"/>
        </w:rPr>
      </w:pPr>
      <w:bookmarkStart w:id="0" w:name="_GoBack"/>
      <w:bookmarkEnd w:id="0"/>
      <w:r w:rsidRPr="00CD576F">
        <w:rPr>
          <w:b/>
          <w:sz w:val="32"/>
          <w:szCs w:val="32"/>
        </w:rPr>
        <w:t>LOUISIANA SALES AND USE TAX COMMISSION FOR REMOTE SELLERS</w:t>
      </w:r>
    </w:p>
    <w:p w14:paraId="134818AF" w14:textId="77777777" w:rsidR="00FB5BCF" w:rsidRPr="00CD576F" w:rsidRDefault="00FB5BCF" w:rsidP="00FB5BCF">
      <w:pPr>
        <w:pStyle w:val="NoSpacing"/>
      </w:pPr>
    </w:p>
    <w:p w14:paraId="4FE7A0B4" w14:textId="77777777" w:rsidR="00F25BD9" w:rsidRDefault="00F25BD9" w:rsidP="00F25BD9">
      <w:pPr>
        <w:pStyle w:val="NoSpacing"/>
        <w:jc w:val="center"/>
        <w:rPr>
          <w:b/>
          <w:sz w:val="28"/>
          <w:szCs w:val="28"/>
          <w:u w:val="single"/>
        </w:rPr>
      </w:pPr>
      <w:r w:rsidRPr="00CD576F">
        <w:rPr>
          <w:b/>
          <w:sz w:val="28"/>
          <w:szCs w:val="28"/>
          <w:u w:val="single"/>
        </w:rPr>
        <w:t xml:space="preserve">Minutes of </w:t>
      </w:r>
      <w:r w:rsidR="005960BB">
        <w:rPr>
          <w:b/>
          <w:sz w:val="28"/>
          <w:szCs w:val="28"/>
          <w:u w:val="single"/>
        </w:rPr>
        <w:t>February 11, 2021</w:t>
      </w:r>
      <w:r w:rsidRPr="00CD576F">
        <w:rPr>
          <w:b/>
          <w:sz w:val="28"/>
          <w:szCs w:val="28"/>
          <w:u w:val="single"/>
        </w:rPr>
        <w:t xml:space="preserve"> Meeting</w:t>
      </w:r>
    </w:p>
    <w:p w14:paraId="040CFCE6" w14:textId="77777777" w:rsidR="00F00FBB" w:rsidRDefault="00F00FBB" w:rsidP="007B7441">
      <w:pPr>
        <w:pStyle w:val="NoSpacing"/>
        <w:jc w:val="both"/>
        <w:rPr>
          <w:b/>
          <w:sz w:val="28"/>
          <w:szCs w:val="28"/>
          <w:u w:val="single"/>
        </w:rPr>
      </w:pPr>
    </w:p>
    <w:p w14:paraId="014EBF6D" w14:textId="77777777"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5960BB">
        <w:rPr>
          <w:sz w:val="24"/>
          <w:szCs w:val="24"/>
        </w:rPr>
        <w:t>5</w:t>
      </w:r>
      <w:r w:rsidR="00F25BD9" w:rsidRPr="00CD576F">
        <w:rPr>
          <w:sz w:val="24"/>
          <w:szCs w:val="24"/>
        </w:rPr>
        <w:t xml:space="preserve"> </w:t>
      </w:r>
      <w:r w:rsidR="00064753">
        <w:rPr>
          <w:sz w:val="24"/>
          <w:szCs w:val="24"/>
        </w:rPr>
        <w:t>A</w:t>
      </w:r>
      <w:r w:rsidR="00F25BD9" w:rsidRPr="00CD576F">
        <w:rPr>
          <w:sz w:val="24"/>
          <w:szCs w:val="24"/>
        </w:rPr>
        <w:t xml:space="preserve">M by </w:t>
      </w:r>
      <w:r w:rsidR="006A6F05">
        <w:rPr>
          <w:sz w:val="24"/>
          <w:szCs w:val="24"/>
        </w:rPr>
        <w:t xml:space="preserve">Chairman </w:t>
      </w:r>
      <w:r w:rsidR="001E67B0">
        <w:rPr>
          <w:sz w:val="24"/>
          <w:szCs w:val="24"/>
        </w:rPr>
        <w:t>Allen</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033CC3">
        <w:rPr>
          <w:sz w:val="24"/>
          <w:szCs w:val="24"/>
        </w:rPr>
        <w:t>all</w:t>
      </w:r>
      <w:r w:rsidR="00D96830">
        <w:rPr>
          <w:sz w:val="24"/>
          <w:szCs w:val="24"/>
        </w:rPr>
        <w:t xml:space="preserve"> </w:t>
      </w:r>
      <w:r w:rsidR="00457152">
        <w:rPr>
          <w:sz w:val="24"/>
          <w:szCs w:val="24"/>
        </w:rPr>
        <w:t xml:space="preserve">eight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E846E8">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14:paraId="45127118" w14:textId="77777777" w:rsidR="00F25BD9" w:rsidRPr="00CD576F" w:rsidRDefault="00F25BD9" w:rsidP="007B7441">
      <w:pPr>
        <w:pStyle w:val="NoSpacing"/>
        <w:ind w:left="1080"/>
        <w:jc w:val="both"/>
        <w:rPr>
          <w:sz w:val="24"/>
          <w:szCs w:val="24"/>
        </w:rPr>
      </w:pPr>
    </w:p>
    <w:p w14:paraId="6F897DE8" w14:textId="77777777" w:rsidR="001E67B0" w:rsidRDefault="001E67B0" w:rsidP="001E67B0">
      <w:pPr>
        <w:pStyle w:val="NoSpacing"/>
        <w:numPr>
          <w:ilvl w:val="0"/>
          <w:numId w:val="2"/>
        </w:numPr>
        <w:jc w:val="both"/>
        <w:rPr>
          <w:sz w:val="24"/>
          <w:szCs w:val="24"/>
        </w:rPr>
      </w:pPr>
      <w:r>
        <w:rPr>
          <w:sz w:val="24"/>
          <w:szCs w:val="24"/>
        </w:rPr>
        <w:t>Darlene Allen (LDR)</w:t>
      </w:r>
    </w:p>
    <w:p w14:paraId="08B030EF" w14:textId="77777777" w:rsidR="001E67B0" w:rsidRDefault="001E67B0" w:rsidP="001E67B0">
      <w:pPr>
        <w:pStyle w:val="NoSpacing"/>
        <w:numPr>
          <w:ilvl w:val="0"/>
          <w:numId w:val="2"/>
        </w:numPr>
        <w:jc w:val="both"/>
        <w:rPr>
          <w:sz w:val="24"/>
          <w:szCs w:val="24"/>
        </w:rPr>
      </w:pPr>
      <w:r>
        <w:rPr>
          <w:sz w:val="24"/>
          <w:szCs w:val="24"/>
        </w:rPr>
        <w:t>Jeffery LaGrange (</w:t>
      </w:r>
      <w:r w:rsidR="00EA657F">
        <w:rPr>
          <w:sz w:val="24"/>
          <w:szCs w:val="24"/>
        </w:rPr>
        <w:t>L</w:t>
      </w:r>
      <w:r>
        <w:rPr>
          <w:sz w:val="24"/>
          <w:szCs w:val="24"/>
        </w:rPr>
        <w:t>ULSTB)</w:t>
      </w:r>
    </w:p>
    <w:p w14:paraId="6A51F9D8" w14:textId="77777777" w:rsidR="00033CC3" w:rsidRDefault="00033CC3" w:rsidP="001E67B0">
      <w:pPr>
        <w:pStyle w:val="NoSpacing"/>
        <w:numPr>
          <w:ilvl w:val="0"/>
          <w:numId w:val="2"/>
        </w:numPr>
        <w:jc w:val="both"/>
        <w:rPr>
          <w:sz w:val="24"/>
          <w:szCs w:val="24"/>
        </w:rPr>
      </w:pPr>
      <w:r>
        <w:rPr>
          <w:sz w:val="24"/>
          <w:szCs w:val="24"/>
        </w:rPr>
        <w:t>Kimberly Robinson (LDR)</w:t>
      </w:r>
    </w:p>
    <w:p w14:paraId="65EAB613" w14:textId="77777777" w:rsidR="00CF5183" w:rsidRDefault="00CF5183" w:rsidP="00CF5183">
      <w:pPr>
        <w:pStyle w:val="NoSpacing"/>
        <w:numPr>
          <w:ilvl w:val="0"/>
          <w:numId w:val="2"/>
        </w:numPr>
        <w:jc w:val="both"/>
        <w:rPr>
          <w:sz w:val="24"/>
          <w:szCs w:val="24"/>
        </w:rPr>
      </w:pPr>
      <w:proofErr w:type="spellStart"/>
      <w:r>
        <w:rPr>
          <w:sz w:val="24"/>
          <w:szCs w:val="24"/>
        </w:rPr>
        <w:t>Kressynda</w:t>
      </w:r>
      <w:proofErr w:type="spellEnd"/>
      <w:r>
        <w:rPr>
          <w:sz w:val="24"/>
          <w:szCs w:val="24"/>
        </w:rPr>
        <w:t xml:space="preserve"> Krennerich (</w:t>
      </w:r>
      <w:r w:rsidR="00EA657F">
        <w:rPr>
          <w:sz w:val="24"/>
          <w:szCs w:val="24"/>
        </w:rPr>
        <w:t>L</w:t>
      </w:r>
      <w:r>
        <w:rPr>
          <w:sz w:val="24"/>
          <w:szCs w:val="24"/>
        </w:rPr>
        <w:t>ULSTB)</w:t>
      </w:r>
    </w:p>
    <w:p w14:paraId="7857D23D" w14:textId="77777777"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14:paraId="5C29581B" w14:textId="77777777" w:rsidR="007313A7" w:rsidRDefault="007313A7" w:rsidP="007B7441">
      <w:pPr>
        <w:pStyle w:val="NoSpacing"/>
        <w:numPr>
          <w:ilvl w:val="0"/>
          <w:numId w:val="2"/>
        </w:numPr>
        <w:jc w:val="both"/>
        <w:rPr>
          <w:sz w:val="24"/>
          <w:szCs w:val="24"/>
        </w:rPr>
      </w:pPr>
      <w:r>
        <w:rPr>
          <w:sz w:val="24"/>
          <w:szCs w:val="24"/>
        </w:rPr>
        <w:t xml:space="preserve">Danielle Clapinski </w:t>
      </w:r>
      <w:r w:rsidR="00EA739F">
        <w:rPr>
          <w:sz w:val="24"/>
          <w:szCs w:val="24"/>
        </w:rPr>
        <w:t>(LDR)</w:t>
      </w:r>
    </w:p>
    <w:p w14:paraId="3925FE04" w14:textId="77777777" w:rsidR="00935A0E" w:rsidRDefault="00935A0E" w:rsidP="007B7441">
      <w:pPr>
        <w:pStyle w:val="NoSpacing"/>
        <w:numPr>
          <w:ilvl w:val="0"/>
          <w:numId w:val="2"/>
        </w:numPr>
        <w:jc w:val="both"/>
        <w:rPr>
          <w:sz w:val="24"/>
          <w:szCs w:val="24"/>
        </w:rPr>
      </w:pPr>
      <w:r>
        <w:rPr>
          <w:sz w:val="24"/>
          <w:szCs w:val="24"/>
        </w:rPr>
        <w:t>Amanda Granier</w:t>
      </w:r>
      <w:r w:rsidR="00776B86">
        <w:rPr>
          <w:sz w:val="24"/>
          <w:szCs w:val="24"/>
        </w:rPr>
        <w:t xml:space="preserve"> (</w:t>
      </w:r>
      <w:r w:rsidR="00EA657F">
        <w:rPr>
          <w:sz w:val="24"/>
          <w:szCs w:val="24"/>
        </w:rPr>
        <w:t>L</w:t>
      </w:r>
      <w:r w:rsidR="00776B86">
        <w:rPr>
          <w:sz w:val="24"/>
          <w:szCs w:val="24"/>
        </w:rPr>
        <w:t>ULSTB)</w:t>
      </w:r>
    </w:p>
    <w:p w14:paraId="018EC31D" w14:textId="77777777"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14:paraId="5CDFD2FA" w14:textId="77777777" w:rsidR="00F25BD9" w:rsidRPr="00CD576F" w:rsidRDefault="00F25BD9" w:rsidP="007B7441">
      <w:pPr>
        <w:pStyle w:val="NoSpacing"/>
        <w:jc w:val="both"/>
        <w:rPr>
          <w:sz w:val="24"/>
          <w:szCs w:val="24"/>
        </w:rPr>
      </w:pPr>
    </w:p>
    <w:p w14:paraId="11AD9771" w14:textId="77777777" w:rsidR="00CD576F" w:rsidRPr="008B566A" w:rsidRDefault="008F66A2" w:rsidP="008B566A">
      <w:pPr>
        <w:pStyle w:val="NoSpacing"/>
        <w:numPr>
          <w:ilvl w:val="0"/>
          <w:numId w:val="1"/>
        </w:numPr>
        <w:jc w:val="both"/>
        <w:rPr>
          <w:b/>
          <w:sz w:val="24"/>
          <w:szCs w:val="24"/>
        </w:rPr>
      </w:pPr>
      <w:r w:rsidRPr="008B566A">
        <w:rPr>
          <w:b/>
          <w:sz w:val="24"/>
          <w:szCs w:val="24"/>
        </w:rPr>
        <w:t xml:space="preserve">Approval of Meeting Minutes from </w:t>
      </w:r>
      <w:r w:rsidR="005960BB">
        <w:rPr>
          <w:b/>
          <w:sz w:val="24"/>
          <w:szCs w:val="24"/>
        </w:rPr>
        <w:t>January 14, 2021</w:t>
      </w:r>
      <w:r w:rsidR="00D96830">
        <w:rPr>
          <w:b/>
          <w:sz w:val="24"/>
          <w:szCs w:val="24"/>
        </w:rPr>
        <w:t xml:space="preserve"> </w:t>
      </w:r>
    </w:p>
    <w:p w14:paraId="4B978817" w14:textId="77777777" w:rsidR="008F66A2" w:rsidRDefault="005C711F" w:rsidP="008F66A2">
      <w:pPr>
        <w:pStyle w:val="NoSpacing"/>
        <w:numPr>
          <w:ilvl w:val="0"/>
          <w:numId w:val="12"/>
        </w:numPr>
        <w:jc w:val="both"/>
        <w:rPr>
          <w:sz w:val="24"/>
          <w:szCs w:val="24"/>
        </w:rPr>
      </w:pPr>
      <w:r>
        <w:rPr>
          <w:sz w:val="24"/>
          <w:szCs w:val="24"/>
        </w:rPr>
        <w:t>After review of the minutes, a</w:t>
      </w:r>
      <w:r w:rsidR="008F66A2" w:rsidRPr="0098639A">
        <w:rPr>
          <w:sz w:val="24"/>
          <w:szCs w:val="24"/>
        </w:rPr>
        <w:t xml:space="preserve"> motion was made to approve the meeting minutes from the meeting of </w:t>
      </w:r>
      <w:r w:rsidR="005960BB">
        <w:rPr>
          <w:sz w:val="24"/>
          <w:szCs w:val="24"/>
        </w:rPr>
        <w:t>January 14, 2021</w:t>
      </w:r>
      <w:r w:rsidR="001C630F">
        <w:rPr>
          <w:sz w:val="24"/>
          <w:szCs w:val="24"/>
        </w:rPr>
        <w:t xml:space="preserve"> by </w:t>
      </w:r>
      <w:r w:rsidR="006049E9" w:rsidRPr="0098639A">
        <w:rPr>
          <w:sz w:val="24"/>
          <w:szCs w:val="24"/>
        </w:rPr>
        <w:t>M</w:t>
      </w:r>
      <w:r w:rsidR="00935A0E">
        <w:rPr>
          <w:sz w:val="24"/>
          <w:szCs w:val="24"/>
        </w:rPr>
        <w:t>r</w:t>
      </w:r>
      <w:r w:rsidR="006049E9" w:rsidRPr="0098639A">
        <w:rPr>
          <w:sz w:val="24"/>
          <w:szCs w:val="24"/>
        </w:rPr>
        <w:t>.</w:t>
      </w:r>
      <w:r w:rsidR="008F66A2" w:rsidRPr="0098639A">
        <w:rPr>
          <w:sz w:val="24"/>
          <w:szCs w:val="24"/>
        </w:rPr>
        <w:t xml:space="preserve"> </w:t>
      </w:r>
      <w:r w:rsidR="00D96830">
        <w:rPr>
          <w:sz w:val="24"/>
          <w:szCs w:val="24"/>
        </w:rPr>
        <w:t>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5960BB">
        <w:rPr>
          <w:sz w:val="24"/>
          <w:szCs w:val="24"/>
        </w:rPr>
        <w:t>r. LaGrange</w:t>
      </w:r>
      <w:r w:rsidR="001C630F">
        <w:rPr>
          <w:sz w:val="24"/>
          <w:szCs w:val="24"/>
        </w:rPr>
        <w:t>.</w:t>
      </w:r>
      <w:r w:rsidR="008F66A2" w:rsidRPr="0098639A">
        <w:rPr>
          <w:sz w:val="24"/>
          <w:szCs w:val="24"/>
        </w:rPr>
        <w:t xml:space="preserve"> </w:t>
      </w:r>
      <w:r w:rsidR="00010548" w:rsidRPr="00DD25CB">
        <w:rPr>
          <w:sz w:val="24"/>
          <w:szCs w:val="24"/>
        </w:rPr>
        <w:t>The</w:t>
      </w:r>
      <w:r w:rsidR="00510081">
        <w:rPr>
          <w:sz w:val="24"/>
          <w:szCs w:val="24"/>
        </w:rPr>
        <w:t xml:space="preserve"> minutes</w:t>
      </w:r>
      <w:r w:rsidR="00010548" w:rsidRPr="00DD25CB">
        <w:rPr>
          <w:sz w:val="24"/>
          <w:szCs w:val="24"/>
        </w:rPr>
        <w:t xml:space="preserve"> were </w:t>
      </w:r>
      <w:r w:rsidR="008B5704">
        <w:rPr>
          <w:sz w:val="24"/>
          <w:szCs w:val="24"/>
        </w:rPr>
        <w:t xml:space="preserve">unanimously approved </w:t>
      </w:r>
      <w:r w:rsidR="00D96830">
        <w:rPr>
          <w:sz w:val="24"/>
          <w:szCs w:val="24"/>
        </w:rPr>
        <w:t>with</w:t>
      </w:r>
      <w:r w:rsidR="00357A8F">
        <w:rPr>
          <w:sz w:val="24"/>
          <w:szCs w:val="24"/>
        </w:rPr>
        <w:t>out</w:t>
      </w:r>
      <w:r w:rsidR="006F3385">
        <w:rPr>
          <w:sz w:val="24"/>
          <w:szCs w:val="24"/>
        </w:rPr>
        <w:t xml:space="preserve"> </w:t>
      </w:r>
      <w:r w:rsidR="00D96830">
        <w:rPr>
          <w:sz w:val="24"/>
          <w:szCs w:val="24"/>
        </w:rPr>
        <w:t>c</w:t>
      </w:r>
      <w:r w:rsidR="00010548" w:rsidRPr="00DD25CB">
        <w:rPr>
          <w:sz w:val="24"/>
          <w:szCs w:val="24"/>
        </w:rPr>
        <w:t xml:space="preserve">orrections. </w:t>
      </w:r>
      <w:r w:rsidR="00D948CF">
        <w:rPr>
          <w:sz w:val="24"/>
          <w:szCs w:val="24"/>
        </w:rPr>
        <w:t xml:space="preserve"> </w:t>
      </w:r>
    </w:p>
    <w:p w14:paraId="0F4CC37C" w14:textId="77777777" w:rsidR="00230744" w:rsidRPr="00230744" w:rsidRDefault="00230744" w:rsidP="00230744">
      <w:pPr>
        <w:pStyle w:val="NoSpacing"/>
        <w:ind w:left="1800"/>
        <w:jc w:val="both"/>
        <w:rPr>
          <w:sz w:val="24"/>
          <w:szCs w:val="24"/>
        </w:rPr>
      </w:pPr>
    </w:p>
    <w:p w14:paraId="0EF41975" w14:textId="77777777" w:rsidR="006825E0" w:rsidRDefault="00F814C9" w:rsidP="006825E0">
      <w:pPr>
        <w:pStyle w:val="NoSpacing"/>
        <w:numPr>
          <w:ilvl w:val="0"/>
          <w:numId w:val="1"/>
        </w:numPr>
        <w:rPr>
          <w:b/>
          <w:sz w:val="24"/>
          <w:szCs w:val="24"/>
        </w:rPr>
      </w:pPr>
      <w:r>
        <w:rPr>
          <w:b/>
          <w:sz w:val="24"/>
          <w:szCs w:val="24"/>
        </w:rPr>
        <w:t xml:space="preserve">Update on Direct Marketer/Remote Seller </w:t>
      </w:r>
      <w:r w:rsidR="00E67934">
        <w:rPr>
          <w:b/>
          <w:sz w:val="24"/>
          <w:szCs w:val="24"/>
        </w:rPr>
        <w:t>Registrations by LDR</w:t>
      </w:r>
    </w:p>
    <w:p w14:paraId="458153D4" w14:textId="77777777" w:rsidR="0026433A" w:rsidRDefault="003D43E2" w:rsidP="003866C7">
      <w:pPr>
        <w:pStyle w:val="NoSpacing"/>
        <w:numPr>
          <w:ilvl w:val="0"/>
          <w:numId w:val="14"/>
        </w:numPr>
        <w:jc w:val="both"/>
        <w:rPr>
          <w:sz w:val="24"/>
          <w:szCs w:val="24"/>
        </w:rPr>
      </w:pPr>
      <w:r w:rsidRPr="0026433A">
        <w:rPr>
          <w:sz w:val="24"/>
          <w:szCs w:val="24"/>
        </w:rPr>
        <w:t xml:space="preserve">Ms. Jumper reported that there are currently </w:t>
      </w:r>
      <w:r w:rsidR="0026433A" w:rsidRPr="0026433A">
        <w:rPr>
          <w:sz w:val="24"/>
          <w:szCs w:val="24"/>
        </w:rPr>
        <w:t>2</w:t>
      </w:r>
      <w:r w:rsidRPr="0026433A">
        <w:rPr>
          <w:sz w:val="24"/>
          <w:szCs w:val="24"/>
        </w:rPr>
        <w:t>,</w:t>
      </w:r>
      <w:r w:rsidR="005960BB">
        <w:rPr>
          <w:sz w:val="24"/>
          <w:szCs w:val="24"/>
        </w:rPr>
        <w:t>609</w:t>
      </w:r>
      <w:r w:rsidRPr="0026433A">
        <w:rPr>
          <w:sz w:val="24"/>
          <w:szCs w:val="24"/>
        </w:rPr>
        <w:t xml:space="preserve"> </w:t>
      </w:r>
      <w:r w:rsidR="000C007F" w:rsidRPr="0026433A">
        <w:rPr>
          <w:sz w:val="24"/>
          <w:szCs w:val="24"/>
        </w:rPr>
        <w:t xml:space="preserve">active </w:t>
      </w:r>
      <w:r w:rsidRPr="0026433A">
        <w:rPr>
          <w:sz w:val="24"/>
          <w:szCs w:val="24"/>
        </w:rPr>
        <w:t>remote seller registrations</w:t>
      </w:r>
      <w:r w:rsidR="0026433A">
        <w:rPr>
          <w:sz w:val="24"/>
          <w:szCs w:val="24"/>
        </w:rPr>
        <w:t xml:space="preserve"> with the Commission. </w:t>
      </w:r>
      <w:r w:rsidR="005960BB">
        <w:rPr>
          <w:sz w:val="24"/>
          <w:szCs w:val="24"/>
        </w:rPr>
        <w:t xml:space="preserve">This is an increase of </w:t>
      </w:r>
      <w:r w:rsidR="00FD6BB0">
        <w:rPr>
          <w:sz w:val="24"/>
          <w:szCs w:val="24"/>
        </w:rPr>
        <w:t>300 accounts from the prior month.</w:t>
      </w:r>
      <w:r w:rsidR="0026433A">
        <w:rPr>
          <w:sz w:val="24"/>
          <w:szCs w:val="24"/>
        </w:rPr>
        <w:t xml:space="preserve"> </w:t>
      </w:r>
    </w:p>
    <w:p w14:paraId="0D79B9F2" w14:textId="77777777" w:rsidR="003D43E2" w:rsidRPr="0026433A" w:rsidRDefault="003D43E2" w:rsidP="003866C7">
      <w:pPr>
        <w:pStyle w:val="NoSpacing"/>
        <w:numPr>
          <w:ilvl w:val="0"/>
          <w:numId w:val="14"/>
        </w:numPr>
        <w:jc w:val="both"/>
        <w:rPr>
          <w:sz w:val="24"/>
          <w:szCs w:val="24"/>
        </w:rPr>
      </w:pPr>
      <w:r w:rsidRPr="0026433A">
        <w:rPr>
          <w:sz w:val="24"/>
          <w:szCs w:val="24"/>
        </w:rPr>
        <w:t xml:space="preserve">Ms. Jumper </w:t>
      </w:r>
      <w:r w:rsidR="0026433A">
        <w:rPr>
          <w:sz w:val="24"/>
          <w:szCs w:val="24"/>
        </w:rPr>
        <w:t xml:space="preserve">also </w:t>
      </w:r>
      <w:r w:rsidRPr="0026433A">
        <w:rPr>
          <w:sz w:val="24"/>
          <w:szCs w:val="24"/>
        </w:rPr>
        <w:t xml:space="preserve">reported that there are </w:t>
      </w:r>
      <w:r w:rsidR="0026433A">
        <w:rPr>
          <w:sz w:val="24"/>
          <w:szCs w:val="24"/>
        </w:rPr>
        <w:t xml:space="preserve">currently </w:t>
      </w:r>
      <w:r w:rsidRPr="0026433A">
        <w:rPr>
          <w:sz w:val="24"/>
          <w:szCs w:val="24"/>
        </w:rPr>
        <w:t>2,</w:t>
      </w:r>
      <w:r w:rsidR="0026433A">
        <w:rPr>
          <w:sz w:val="24"/>
          <w:szCs w:val="24"/>
        </w:rPr>
        <w:t>2</w:t>
      </w:r>
      <w:r w:rsidR="005960BB">
        <w:rPr>
          <w:sz w:val="24"/>
          <w:szCs w:val="24"/>
        </w:rPr>
        <w:t>12</w:t>
      </w:r>
      <w:r w:rsidRPr="0026433A">
        <w:rPr>
          <w:sz w:val="24"/>
          <w:szCs w:val="24"/>
        </w:rPr>
        <w:t xml:space="preserve"> active direct marketer </w:t>
      </w:r>
      <w:r w:rsidR="0026433A">
        <w:rPr>
          <w:sz w:val="24"/>
          <w:szCs w:val="24"/>
        </w:rPr>
        <w:t>registrations with the Department.</w:t>
      </w:r>
      <w:r w:rsidR="005960BB">
        <w:rPr>
          <w:sz w:val="24"/>
          <w:szCs w:val="24"/>
        </w:rPr>
        <w:t xml:space="preserve"> This is only a s</w:t>
      </w:r>
      <w:r w:rsidR="00FD6BB0">
        <w:rPr>
          <w:sz w:val="24"/>
          <w:szCs w:val="24"/>
        </w:rPr>
        <w:t>light decrease from the prior</w:t>
      </w:r>
      <w:r w:rsidR="005960BB">
        <w:rPr>
          <w:sz w:val="24"/>
          <w:szCs w:val="24"/>
        </w:rPr>
        <w:t xml:space="preserve"> month.</w:t>
      </w:r>
    </w:p>
    <w:p w14:paraId="11DF28CC" w14:textId="77777777" w:rsidR="003A17FD" w:rsidRPr="003A17FD" w:rsidRDefault="003A17FD" w:rsidP="003A17FD">
      <w:pPr>
        <w:pStyle w:val="NoSpacing"/>
        <w:ind w:left="1800"/>
        <w:jc w:val="both"/>
        <w:rPr>
          <w:sz w:val="24"/>
          <w:szCs w:val="24"/>
        </w:rPr>
      </w:pPr>
    </w:p>
    <w:p w14:paraId="392CD035" w14:textId="77777777" w:rsidR="00FD6BB0" w:rsidRDefault="00FD6BB0" w:rsidP="00FD6BB0">
      <w:pPr>
        <w:pStyle w:val="NoSpacing"/>
        <w:numPr>
          <w:ilvl w:val="0"/>
          <w:numId w:val="1"/>
        </w:numPr>
        <w:jc w:val="both"/>
        <w:rPr>
          <w:b/>
          <w:sz w:val="24"/>
          <w:szCs w:val="24"/>
        </w:rPr>
      </w:pPr>
      <w:r>
        <w:rPr>
          <w:b/>
          <w:sz w:val="24"/>
          <w:szCs w:val="24"/>
        </w:rPr>
        <w:t>Report from Executive Director</w:t>
      </w:r>
    </w:p>
    <w:p w14:paraId="073C60A4" w14:textId="77777777" w:rsidR="00FD6BB0" w:rsidRPr="00E82DA4" w:rsidRDefault="00FD6BB0" w:rsidP="00FD6BB0">
      <w:pPr>
        <w:pStyle w:val="NoSpacing"/>
        <w:numPr>
          <w:ilvl w:val="1"/>
          <w:numId w:val="1"/>
        </w:numPr>
        <w:jc w:val="both"/>
        <w:rPr>
          <w:b/>
          <w:sz w:val="24"/>
          <w:szCs w:val="24"/>
        </w:rPr>
      </w:pPr>
      <w:r>
        <w:rPr>
          <w:b/>
          <w:sz w:val="24"/>
          <w:szCs w:val="24"/>
        </w:rPr>
        <w:t>Distribution Report</w:t>
      </w:r>
    </w:p>
    <w:p w14:paraId="32542FD2" w14:textId="77777777" w:rsidR="00FD6BB0" w:rsidRDefault="00FD6BB0" w:rsidP="00FD6BB0">
      <w:pPr>
        <w:pStyle w:val="NoSpacing"/>
        <w:numPr>
          <w:ilvl w:val="0"/>
          <w:numId w:val="14"/>
        </w:numPr>
        <w:jc w:val="both"/>
        <w:rPr>
          <w:sz w:val="24"/>
          <w:szCs w:val="24"/>
        </w:rPr>
      </w:pPr>
      <w:r w:rsidRPr="007C1D42">
        <w:rPr>
          <w:sz w:val="24"/>
          <w:szCs w:val="24"/>
        </w:rPr>
        <w:t>Ms. Roberie provided a report and updated members on collections to date.  The Commission collected $</w:t>
      </w:r>
      <w:r w:rsidR="006E47B8">
        <w:rPr>
          <w:sz w:val="24"/>
          <w:szCs w:val="24"/>
        </w:rPr>
        <w:t>35,222,240</w:t>
      </w:r>
      <w:r>
        <w:rPr>
          <w:sz w:val="24"/>
          <w:szCs w:val="24"/>
        </w:rPr>
        <w:t>.58</w:t>
      </w:r>
      <w:r w:rsidRPr="007C1D42">
        <w:rPr>
          <w:sz w:val="24"/>
          <w:szCs w:val="24"/>
        </w:rPr>
        <w:t xml:space="preserve"> for the month of </w:t>
      </w:r>
      <w:r w:rsidR="006E47B8">
        <w:rPr>
          <w:sz w:val="24"/>
          <w:szCs w:val="24"/>
        </w:rPr>
        <w:t>December</w:t>
      </w:r>
      <w:r w:rsidRPr="007C1D42">
        <w:rPr>
          <w:sz w:val="24"/>
          <w:szCs w:val="24"/>
        </w:rPr>
        <w:t xml:space="preserve"> with 1,</w:t>
      </w:r>
      <w:r w:rsidR="006E47B8">
        <w:rPr>
          <w:sz w:val="24"/>
          <w:szCs w:val="24"/>
        </w:rPr>
        <w:t>534</w:t>
      </w:r>
      <w:r w:rsidRPr="007C1D42">
        <w:rPr>
          <w:sz w:val="24"/>
          <w:szCs w:val="24"/>
        </w:rPr>
        <w:t xml:space="preserve"> returns filed.</w:t>
      </w:r>
      <w:r w:rsidR="006E47B8">
        <w:rPr>
          <w:sz w:val="24"/>
          <w:szCs w:val="24"/>
        </w:rPr>
        <w:t xml:space="preserve"> $34,870,018.29 was</w:t>
      </w:r>
      <w:r w:rsidRPr="007C1D42">
        <w:rPr>
          <w:sz w:val="24"/>
          <w:szCs w:val="24"/>
        </w:rPr>
        <w:t xml:space="preserve"> distributed to the state and local collectors</w:t>
      </w:r>
      <w:r>
        <w:rPr>
          <w:sz w:val="24"/>
          <w:szCs w:val="24"/>
        </w:rPr>
        <w:t xml:space="preserve">. </w:t>
      </w:r>
      <w:r w:rsidRPr="007C1D42">
        <w:rPr>
          <w:sz w:val="24"/>
          <w:szCs w:val="24"/>
        </w:rPr>
        <w:t>Total Commission collections to date are $</w:t>
      </w:r>
      <w:r w:rsidR="006E47B8">
        <w:rPr>
          <w:sz w:val="24"/>
          <w:szCs w:val="24"/>
        </w:rPr>
        <w:t>150,417,150.12</w:t>
      </w:r>
      <w:r w:rsidRPr="007C1D42">
        <w:rPr>
          <w:sz w:val="24"/>
          <w:szCs w:val="24"/>
        </w:rPr>
        <w:t xml:space="preserve"> with $</w:t>
      </w:r>
      <w:r w:rsidR="006E47B8">
        <w:rPr>
          <w:sz w:val="24"/>
          <w:szCs w:val="24"/>
        </w:rPr>
        <w:t>148,912,978.26</w:t>
      </w:r>
      <w:r w:rsidRPr="007C1D42">
        <w:rPr>
          <w:sz w:val="24"/>
          <w:szCs w:val="24"/>
        </w:rPr>
        <w:t xml:space="preserve"> having been distributed to state and local collectors.  </w:t>
      </w:r>
    </w:p>
    <w:p w14:paraId="62BB66A0" w14:textId="77777777" w:rsidR="00FD6BB0" w:rsidRPr="007C1D42" w:rsidRDefault="00FD6BB0" w:rsidP="00FD6BB0">
      <w:pPr>
        <w:pStyle w:val="NoSpacing"/>
        <w:numPr>
          <w:ilvl w:val="0"/>
          <w:numId w:val="14"/>
        </w:numPr>
        <w:jc w:val="both"/>
        <w:rPr>
          <w:sz w:val="24"/>
          <w:szCs w:val="24"/>
        </w:rPr>
      </w:pPr>
      <w:r>
        <w:rPr>
          <w:sz w:val="24"/>
          <w:szCs w:val="24"/>
        </w:rPr>
        <w:t>T</w:t>
      </w:r>
      <w:r w:rsidR="006E47B8">
        <w:rPr>
          <w:sz w:val="24"/>
          <w:szCs w:val="24"/>
        </w:rPr>
        <w:t>he system is averaging about 240</w:t>
      </w:r>
      <w:r>
        <w:rPr>
          <w:sz w:val="24"/>
          <w:szCs w:val="24"/>
        </w:rPr>
        <w:t xml:space="preserve"> new accounts per month.  </w:t>
      </w:r>
    </w:p>
    <w:p w14:paraId="4A5CF213" w14:textId="77777777" w:rsidR="00FD6BB0" w:rsidRDefault="00FD6BB0" w:rsidP="00FD6BB0">
      <w:pPr>
        <w:pStyle w:val="NoSpacing"/>
        <w:ind w:left="1800"/>
        <w:jc w:val="both"/>
        <w:rPr>
          <w:sz w:val="24"/>
          <w:szCs w:val="24"/>
        </w:rPr>
      </w:pPr>
    </w:p>
    <w:p w14:paraId="6ABF9698" w14:textId="77777777" w:rsidR="00FD6BB0" w:rsidRPr="007C1D42" w:rsidRDefault="00FD6BB0" w:rsidP="00FD6BB0">
      <w:pPr>
        <w:pStyle w:val="NoSpacing"/>
        <w:numPr>
          <w:ilvl w:val="1"/>
          <w:numId w:val="1"/>
        </w:numPr>
        <w:jc w:val="both"/>
        <w:rPr>
          <w:b/>
          <w:sz w:val="24"/>
          <w:szCs w:val="24"/>
        </w:rPr>
      </w:pPr>
      <w:r w:rsidRPr="007C1D42">
        <w:rPr>
          <w:b/>
          <w:sz w:val="24"/>
          <w:szCs w:val="24"/>
        </w:rPr>
        <w:t>Budget</w:t>
      </w:r>
    </w:p>
    <w:p w14:paraId="5301414D" w14:textId="77777777" w:rsidR="00FD6BB0" w:rsidRDefault="006E47B8" w:rsidP="00FD6BB0">
      <w:pPr>
        <w:pStyle w:val="NoSpacing"/>
        <w:numPr>
          <w:ilvl w:val="0"/>
          <w:numId w:val="33"/>
        </w:numPr>
        <w:jc w:val="both"/>
        <w:rPr>
          <w:sz w:val="24"/>
          <w:szCs w:val="24"/>
        </w:rPr>
      </w:pPr>
      <w:r>
        <w:rPr>
          <w:sz w:val="24"/>
          <w:szCs w:val="24"/>
        </w:rPr>
        <w:t>There was no budget update.</w:t>
      </w:r>
    </w:p>
    <w:p w14:paraId="7232F904" w14:textId="77777777" w:rsidR="00FD6BB0" w:rsidRDefault="00FD6BB0" w:rsidP="00FD6BB0">
      <w:pPr>
        <w:pStyle w:val="NoSpacing"/>
        <w:ind w:left="1080"/>
        <w:rPr>
          <w:b/>
          <w:sz w:val="24"/>
          <w:szCs w:val="24"/>
        </w:rPr>
      </w:pPr>
    </w:p>
    <w:p w14:paraId="28880AB0" w14:textId="77777777"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14:paraId="060EBBB6" w14:textId="77777777" w:rsidR="00CC0924" w:rsidRPr="00B2159B" w:rsidRDefault="00B2159B" w:rsidP="00EA739F">
      <w:pPr>
        <w:pStyle w:val="NoSpacing"/>
        <w:ind w:left="1800"/>
        <w:jc w:val="both"/>
        <w:rPr>
          <w:b/>
          <w:sz w:val="24"/>
          <w:szCs w:val="24"/>
        </w:rPr>
      </w:pPr>
      <w:r w:rsidRPr="00B2159B">
        <w:rPr>
          <w:sz w:val="24"/>
          <w:szCs w:val="24"/>
        </w:rPr>
        <w:t xml:space="preserve">  </w:t>
      </w:r>
    </w:p>
    <w:p w14:paraId="7E43EA50" w14:textId="77777777" w:rsidR="00B85796" w:rsidRDefault="001922E0" w:rsidP="00B85796">
      <w:pPr>
        <w:pStyle w:val="NoSpacing"/>
        <w:numPr>
          <w:ilvl w:val="1"/>
          <w:numId w:val="1"/>
        </w:numPr>
        <w:jc w:val="both"/>
        <w:rPr>
          <w:b/>
          <w:sz w:val="24"/>
          <w:szCs w:val="24"/>
        </w:rPr>
      </w:pPr>
      <w:r>
        <w:rPr>
          <w:b/>
          <w:sz w:val="24"/>
          <w:szCs w:val="24"/>
        </w:rPr>
        <w:t xml:space="preserve">Responses Received for Legal Services Contract </w:t>
      </w:r>
    </w:p>
    <w:p w14:paraId="0E80FDEB" w14:textId="77777777" w:rsidR="006E47B8" w:rsidRDefault="006E47B8" w:rsidP="00FD6BB0">
      <w:pPr>
        <w:pStyle w:val="NoSpacing"/>
        <w:numPr>
          <w:ilvl w:val="0"/>
          <w:numId w:val="14"/>
        </w:numPr>
        <w:jc w:val="both"/>
        <w:rPr>
          <w:sz w:val="24"/>
          <w:szCs w:val="24"/>
        </w:rPr>
      </w:pPr>
      <w:r>
        <w:rPr>
          <w:sz w:val="24"/>
          <w:szCs w:val="24"/>
        </w:rPr>
        <w:t>Chairman Allen stated that the members have received the resumes and other information provided to Ms. Roberie by the candidates. She s</w:t>
      </w:r>
      <w:r w:rsidR="00747C45">
        <w:rPr>
          <w:sz w:val="24"/>
          <w:szCs w:val="24"/>
        </w:rPr>
        <w:t>tated that we have invited the five</w:t>
      </w:r>
      <w:r>
        <w:rPr>
          <w:sz w:val="24"/>
          <w:szCs w:val="24"/>
        </w:rPr>
        <w:t xml:space="preserve"> candidates to attend the meeting and they are all present.</w:t>
      </w:r>
    </w:p>
    <w:p w14:paraId="0599E7C8" w14:textId="77777777" w:rsidR="006E47B8" w:rsidRDefault="006E47B8" w:rsidP="00FD6BB0">
      <w:pPr>
        <w:pStyle w:val="NoSpacing"/>
        <w:numPr>
          <w:ilvl w:val="0"/>
          <w:numId w:val="14"/>
        </w:numPr>
        <w:jc w:val="both"/>
        <w:rPr>
          <w:sz w:val="24"/>
          <w:szCs w:val="24"/>
        </w:rPr>
      </w:pPr>
      <w:r>
        <w:rPr>
          <w:sz w:val="24"/>
          <w:szCs w:val="24"/>
        </w:rPr>
        <w:t>Ms. Krennerich asked if each of the candidates could introduce themselves and provide a brief statement.</w:t>
      </w:r>
      <w:r w:rsidR="00B8792B">
        <w:rPr>
          <w:sz w:val="24"/>
          <w:szCs w:val="24"/>
        </w:rPr>
        <w:t xml:space="preserve"> The candidates – Patrick </w:t>
      </w:r>
      <w:proofErr w:type="spellStart"/>
      <w:r w:rsidR="00B8792B">
        <w:rPr>
          <w:sz w:val="24"/>
          <w:szCs w:val="24"/>
        </w:rPr>
        <w:t>Amedee</w:t>
      </w:r>
      <w:proofErr w:type="spellEnd"/>
      <w:r w:rsidR="00B8792B">
        <w:rPr>
          <w:sz w:val="24"/>
          <w:szCs w:val="24"/>
        </w:rPr>
        <w:t>, Chris Jones, Andrew Kolb, April Watson and John Weiler – each gave a brief</w:t>
      </w:r>
      <w:r w:rsidR="002E4AEB">
        <w:rPr>
          <w:sz w:val="24"/>
          <w:szCs w:val="24"/>
        </w:rPr>
        <w:t xml:space="preserve"> introduction/statement to the C</w:t>
      </w:r>
      <w:r w:rsidR="00B8792B">
        <w:rPr>
          <w:sz w:val="24"/>
          <w:szCs w:val="24"/>
        </w:rPr>
        <w:t>ommission members.</w:t>
      </w:r>
    </w:p>
    <w:p w14:paraId="7C5D9B1A" w14:textId="77777777" w:rsidR="00B8792B" w:rsidRPr="00FD6BB0" w:rsidRDefault="00B8792B" w:rsidP="00FD6BB0">
      <w:pPr>
        <w:pStyle w:val="NoSpacing"/>
        <w:numPr>
          <w:ilvl w:val="0"/>
          <w:numId w:val="14"/>
        </w:numPr>
        <w:jc w:val="both"/>
        <w:rPr>
          <w:sz w:val="24"/>
          <w:szCs w:val="24"/>
        </w:rPr>
      </w:pPr>
      <w:r>
        <w:rPr>
          <w:sz w:val="24"/>
          <w:szCs w:val="24"/>
        </w:rPr>
        <w:t>There was no further discussion regarding the candidates.</w:t>
      </w:r>
    </w:p>
    <w:p w14:paraId="2E141E2C" w14:textId="77777777" w:rsidR="002751C5" w:rsidRPr="00CA66CF" w:rsidRDefault="002751C5" w:rsidP="002751C5">
      <w:pPr>
        <w:pStyle w:val="NoSpacing"/>
        <w:ind w:left="1800"/>
        <w:jc w:val="both"/>
        <w:rPr>
          <w:sz w:val="24"/>
          <w:szCs w:val="24"/>
        </w:rPr>
      </w:pPr>
    </w:p>
    <w:p w14:paraId="54D63CD9" w14:textId="77777777" w:rsidR="00976852" w:rsidRDefault="00FD6BB0" w:rsidP="00CC0924">
      <w:pPr>
        <w:pStyle w:val="NoSpacing"/>
        <w:numPr>
          <w:ilvl w:val="1"/>
          <w:numId w:val="1"/>
        </w:numPr>
        <w:jc w:val="both"/>
        <w:rPr>
          <w:b/>
          <w:sz w:val="24"/>
          <w:szCs w:val="24"/>
        </w:rPr>
      </w:pPr>
      <w:r>
        <w:rPr>
          <w:b/>
          <w:sz w:val="24"/>
          <w:szCs w:val="24"/>
        </w:rPr>
        <w:t>Commission Meeting Times</w:t>
      </w:r>
    </w:p>
    <w:p w14:paraId="39E939E2" w14:textId="4BF91ED7" w:rsidR="00A00807" w:rsidRDefault="00B8792B" w:rsidP="00C22388">
      <w:pPr>
        <w:pStyle w:val="NoSpacing"/>
        <w:numPr>
          <w:ilvl w:val="0"/>
          <w:numId w:val="14"/>
        </w:numPr>
        <w:jc w:val="both"/>
        <w:rPr>
          <w:sz w:val="24"/>
          <w:szCs w:val="24"/>
        </w:rPr>
      </w:pPr>
      <w:r>
        <w:rPr>
          <w:sz w:val="24"/>
          <w:szCs w:val="24"/>
        </w:rPr>
        <w:t>Chairman Allen explained that the ori</w:t>
      </w:r>
      <w:r w:rsidR="002E4AEB">
        <w:rPr>
          <w:sz w:val="24"/>
          <w:szCs w:val="24"/>
        </w:rPr>
        <w:t>ginal meeting time was at 1:30 PM</w:t>
      </w:r>
      <w:r>
        <w:rPr>
          <w:sz w:val="24"/>
          <w:szCs w:val="24"/>
        </w:rPr>
        <w:t>. Eventually it was decided to</w:t>
      </w:r>
      <w:r w:rsidR="002E4AEB">
        <w:rPr>
          <w:sz w:val="24"/>
          <w:szCs w:val="24"/>
        </w:rPr>
        <w:t xml:space="preserve"> have the meetings at 10:00 AM</w:t>
      </w:r>
      <w:r>
        <w:rPr>
          <w:sz w:val="24"/>
          <w:szCs w:val="24"/>
        </w:rPr>
        <w:t xml:space="preserve"> except for the </w:t>
      </w:r>
      <w:r w:rsidR="002E4AEB">
        <w:rPr>
          <w:sz w:val="24"/>
          <w:szCs w:val="24"/>
        </w:rPr>
        <w:t>Thursdays</w:t>
      </w:r>
      <w:r>
        <w:rPr>
          <w:sz w:val="24"/>
          <w:szCs w:val="24"/>
        </w:rPr>
        <w:t xml:space="preserve"> that the </w:t>
      </w:r>
      <w:r w:rsidR="002E4AEB" w:rsidRPr="002E4AEB">
        <w:rPr>
          <w:sz w:val="24"/>
          <w:szCs w:val="24"/>
        </w:rPr>
        <w:t>Uniform Electronic Local Return and Remittance Advisory Committee (UELRRAC)</w:t>
      </w:r>
      <w:r w:rsidR="002E4AEB">
        <w:rPr>
          <w:sz w:val="24"/>
          <w:szCs w:val="24"/>
        </w:rPr>
        <w:t xml:space="preserve"> </w:t>
      </w:r>
      <w:r>
        <w:rPr>
          <w:sz w:val="24"/>
          <w:szCs w:val="24"/>
        </w:rPr>
        <w:t xml:space="preserve">committee </w:t>
      </w:r>
      <w:r w:rsidR="002E4AEB">
        <w:rPr>
          <w:sz w:val="24"/>
          <w:szCs w:val="24"/>
        </w:rPr>
        <w:t>meets</w:t>
      </w:r>
      <w:r>
        <w:rPr>
          <w:sz w:val="24"/>
          <w:szCs w:val="24"/>
        </w:rPr>
        <w:t xml:space="preserve">. There is also an internal LDR meeting at 10:00 </w:t>
      </w:r>
      <w:r w:rsidR="002E4AEB">
        <w:rPr>
          <w:sz w:val="24"/>
          <w:szCs w:val="24"/>
        </w:rPr>
        <w:t>AM</w:t>
      </w:r>
      <w:r w:rsidR="0084613E">
        <w:rPr>
          <w:sz w:val="24"/>
          <w:szCs w:val="24"/>
        </w:rPr>
        <w:t xml:space="preserve"> that is held t</w:t>
      </w:r>
      <w:r w:rsidR="00C62323">
        <w:rPr>
          <w:sz w:val="24"/>
          <w:szCs w:val="24"/>
        </w:rPr>
        <w:t>wo</w:t>
      </w:r>
      <w:r w:rsidR="0084613E">
        <w:rPr>
          <w:sz w:val="24"/>
          <w:szCs w:val="24"/>
        </w:rPr>
        <w:t xml:space="preserve"> of four Thursdays each month</w:t>
      </w:r>
      <w:r>
        <w:rPr>
          <w:sz w:val="24"/>
          <w:szCs w:val="24"/>
        </w:rPr>
        <w:t xml:space="preserve">. Those meetings have resulted in recent RSC meetings being </w:t>
      </w:r>
      <w:r w:rsidR="0084613E">
        <w:rPr>
          <w:sz w:val="24"/>
          <w:szCs w:val="24"/>
        </w:rPr>
        <w:t xml:space="preserve">moved to </w:t>
      </w:r>
      <w:r w:rsidR="002E4AEB">
        <w:rPr>
          <w:sz w:val="24"/>
          <w:szCs w:val="24"/>
        </w:rPr>
        <w:t>11:00 AM</w:t>
      </w:r>
      <w:r>
        <w:rPr>
          <w:sz w:val="24"/>
          <w:szCs w:val="24"/>
        </w:rPr>
        <w:t xml:space="preserve">. The Chairman stated that she is hesitant to move the time </w:t>
      </w:r>
      <w:r w:rsidR="002E4AEB">
        <w:rPr>
          <w:sz w:val="24"/>
          <w:szCs w:val="24"/>
        </w:rPr>
        <w:t>permanently to 11:00 AM</w:t>
      </w:r>
      <w:r>
        <w:rPr>
          <w:sz w:val="24"/>
          <w:szCs w:val="24"/>
        </w:rPr>
        <w:t xml:space="preserve"> because of the </w:t>
      </w:r>
      <w:r w:rsidR="002E4AEB">
        <w:rPr>
          <w:sz w:val="24"/>
          <w:szCs w:val="24"/>
        </w:rPr>
        <w:t>Louisiana Uniform Local Sales Tax Board’s (Uniform Board) meeting at 1:30 PM on the same days the Commission meets.</w:t>
      </w:r>
    </w:p>
    <w:p w14:paraId="435E5FE7" w14:textId="77777777" w:rsidR="00B8792B" w:rsidRDefault="00B8792B" w:rsidP="00C22388">
      <w:pPr>
        <w:pStyle w:val="NoSpacing"/>
        <w:numPr>
          <w:ilvl w:val="0"/>
          <w:numId w:val="14"/>
        </w:numPr>
        <w:jc w:val="both"/>
        <w:rPr>
          <w:sz w:val="24"/>
          <w:szCs w:val="24"/>
        </w:rPr>
      </w:pPr>
      <w:r>
        <w:rPr>
          <w:sz w:val="24"/>
          <w:szCs w:val="24"/>
        </w:rPr>
        <w:t>Ms. Krennerich recommended</w:t>
      </w:r>
      <w:r w:rsidR="002E4AEB">
        <w:rPr>
          <w:sz w:val="24"/>
          <w:szCs w:val="24"/>
        </w:rPr>
        <w:t xml:space="preserve"> that we move it to 11:00 AM</w:t>
      </w:r>
      <w:r>
        <w:rPr>
          <w:sz w:val="24"/>
          <w:szCs w:val="24"/>
        </w:rPr>
        <w:t xml:space="preserve"> and that if we know we may have issues resulting in extensive discussion we could schedule an additional/special meeting to allow for the extra time needed. Mr. McManus also suggested that we consider moving the meeting time to </w:t>
      </w:r>
      <w:r w:rsidR="002E4AEB">
        <w:rPr>
          <w:sz w:val="24"/>
          <w:szCs w:val="24"/>
        </w:rPr>
        <w:t>11:00 AM</w:t>
      </w:r>
      <w:r>
        <w:rPr>
          <w:sz w:val="24"/>
          <w:szCs w:val="24"/>
        </w:rPr>
        <w:t xml:space="preserve"> and </w:t>
      </w:r>
      <w:r w:rsidR="002E4AEB">
        <w:rPr>
          <w:sz w:val="24"/>
          <w:szCs w:val="24"/>
        </w:rPr>
        <w:t>if necessary move it to 10:00 AM</w:t>
      </w:r>
      <w:r>
        <w:rPr>
          <w:sz w:val="24"/>
          <w:szCs w:val="24"/>
        </w:rPr>
        <w:t xml:space="preserve"> to accommodate anticipated longer discussions.</w:t>
      </w:r>
      <w:r w:rsidR="0084613E">
        <w:rPr>
          <w:sz w:val="24"/>
          <w:szCs w:val="24"/>
        </w:rPr>
        <w:t xml:space="preserve"> Chairman Allen asked that the Commission members think about this discussion item so that a vote can be held at the next meeting.</w:t>
      </w:r>
    </w:p>
    <w:p w14:paraId="169201BA" w14:textId="77777777" w:rsidR="002751C5" w:rsidRPr="002751C5" w:rsidRDefault="002751C5" w:rsidP="002751C5">
      <w:pPr>
        <w:pStyle w:val="NoSpacing"/>
        <w:ind w:left="1800"/>
        <w:jc w:val="both"/>
        <w:rPr>
          <w:sz w:val="24"/>
          <w:szCs w:val="24"/>
        </w:rPr>
      </w:pPr>
    </w:p>
    <w:p w14:paraId="7A590A1E" w14:textId="77777777" w:rsidR="00333640" w:rsidRDefault="00333640" w:rsidP="00E82DA4">
      <w:pPr>
        <w:pStyle w:val="NoSpacing"/>
        <w:numPr>
          <w:ilvl w:val="0"/>
          <w:numId w:val="1"/>
        </w:numPr>
        <w:jc w:val="both"/>
        <w:rPr>
          <w:b/>
          <w:sz w:val="24"/>
          <w:szCs w:val="24"/>
        </w:rPr>
      </w:pPr>
      <w:r>
        <w:rPr>
          <w:b/>
          <w:sz w:val="24"/>
          <w:szCs w:val="24"/>
        </w:rPr>
        <w:t>Action Items:</w:t>
      </w:r>
    </w:p>
    <w:p w14:paraId="44E62107" w14:textId="77777777" w:rsidR="00333640" w:rsidRPr="003A01A3" w:rsidRDefault="006E47B8" w:rsidP="00333640">
      <w:pPr>
        <w:pStyle w:val="NoSpacing"/>
        <w:numPr>
          <w:ilvl w:val="1"/>
          <w:numId w:val="1"/>
        </w:numPr>
        <w:jc w:val="both"/>
        <w:rPr>
          <w:b/>
          <w:sz w:val="24"/>
          <w:szCs w:val="24"/>
        </w:rPr>
      </w:pPr>
      <w:r>
        <w:rPr>
          <w:b/>
          <w:sz w:val="24"/>
          <w:szCs w:val="24"/>
        </w:rPr>
        <w:t>Selection of Legal Services Candidate(s)</w:t>
      </w:r>
    </w:p>
    <w:p w14:paraId="1B1A1224" w14:textId="0F92F7DC" w:rsidR="00DA3F2D" w:rsidRPr="00BE0C7E" w:rsidRDefault="00F4078B" w:rsidP="00A11988">
      <w:pPr>
        <w:pStyle w:val="NoSpacing"/>
        <w:numPr>
          <w:ilvl w:val="0"/>
          <w:numId w:val="35"/>
        </w:numPr>
        <w:jc w:val="both"/>
        <w:rPr>
          <w:b/>
          <w:sz w:val="24"/>
          <w:szCs w:val="24"/>
        </w:rPr>
      </w:pPr>
      <w:r>
        <w:rPr>
          <w:sz w:val="24"/>
          <w:szCs w:val="24"/>
        </w:rPr>
        <w:t>Ms. Robinson s</w:t>
      </w:r>
      <w:r w:rsidR="002E4AEB">
        <w:rPr>
          <w:sz w:val="24"/>
          <w:szCs w:val="24"/>
        </w:rPr>
        <w:t>aid that she does believe the C</w:t>
      </w:r>
      <w:r>
        <w:rPr>
          <w:sz w:val="24"/>
          <w:szCs w:val="24"/>
        </w:rPr>
        <w:t>ommission should have at least two</w:t>
      </w:r>
      <w:r w:rsidR="00BE0C7E">
        <w:rPr>
          <w:sz w:val="24"/>
          <w:szCs w:val="24"/>
        </w:rPr>
        <w:t xml:space="preserve"> outside attorneys on retainer because we do not know how many cases/litigation </w:t>
      </w:r>
      <w:r>
        <w:rPr>
          <w:sz w:val="24"/>
          <w:szCs w:val="24"/>
        </w:rPr>
        <w:t>the Commission</w:t>
      </w:r>
      <w:r w:rsidR="00BE0C7E">
        <w:rPr>
          <w:sz w:val="24"/>
          <w:szCs w:val="24"/>
        </w:rPr>
        <w:t xml:space="preserve"> will end up with and one of the attorneys may not be able to handle </w:t>
      </w:r>
      <w:r w:rsidR="002E4AEB">
        <w:rPr>
          <w:sz w:val="24"/>
          <w:szCs w:val="24"/>
        </w:rPr>
        <w:t>a</w:t>
      </w:r>
      <w:r w:rsidR="00BE0C7E">
        <w:rPr>
          <w:sz w:val="24"/>
          <w:szCs w:val="24"/>
        </w:rPr>
        <w:t xml:space="preserve"> case. </w:t>
      </w:r>
      <w:r>
        <w:rPr>
          <w:sz w:val="24"/>
          <w:szCs w:val="24"/>
        </w:rPr>
        <w:t>Ms. Robinson stated that she believes the Commission should continue the practice of having the LDR Policy Division create drafts for p</w:t>
      </w:r>
      <w:r w:rsidR="00BE0C7E">
        <w:rPr>
          <w:sz w:val="24"/>
          <w:szCs w:val="24"/>
        </w:rPr>
        <w:t xml:space="preserve">olicy notices and private </w:t>
      </w:r>
      <w:r>
        <w:rPr>
          <w:sz w:val="24"/>
          <w:szCs w:val="24"/>
        </w:rPr>
        <w:t>letter ruling</w:t>
      </w:r>
      <w:r w:rsidR="002E4AEB">
        <w:rPr>
          <w:sz w:val="24"/>
          <w:szCs w:val="24"/>
        </w:rPr>
        <w:t>s</w:t>
      </w:r>
      <w:r>
        <w:rPr>
          <w:sz w:val="24"/>
          <w:szCs w:val="24"/>
        </w:rPr>
        <w:t xml:space="preserve"> that are then reviewed</w:t>
      </w:r>
      <w:r w:rsidR="002E4AEB">
        <w:rPr>
          <w:sz w:val="24"/>
          <w:szCs w:val="24"/>
        </w:rPr>
        <w:t xml:space="preserve"> by outside counsel. The outside</w:t>
      </w:r>
      <w:r>
        <w:rPr>
          <w:sz w:val="24"/>
          <w:szCs w:val="24"/>
        </w:rPr>
        <w:t xml:space="preserve"> counsel would then make a re</w:t>
      </w:r>
      <w:r w:rsidR="00BE0C7E">
        <w:rPr>
          <w:sz w:val="24"/>
          <w:szCs w:val="24"/>
        </w:rPr>
        <w:t>commendation</w:t>
      </w:r>
      <w:r>
        <w:rPr>
          <w:sz w:val="24"/>
          <w:szCs w:val="24"/>
        </w:rPr>
        <w:t xml:space="preserve"> </w:t>
      </w:r>
      <w:r w:rsidR="00BE0C7E">
        <w:rPr>
          <w:sz w:val="24"/>
          <w:szCs w:val="24"/>
        </w:rPr>
        <w:t xml:space="preserve">to the </w:t>
      </w:r>
      <w:r>
        <w:rPr>
          <w:sz w:val="24"/>
          <w:szCs w:val="24"/>
        </w:rPr>
        <w:t>C</w:t>
      </w:r>
      <w:r w:rsidR="00BE0C7E">
        <w:rPr>
          <w:sz w:val="24"/>
          <w:szCs w:val="24"/>
        </w:rPr>
        <w:t xml:space="preserve">ommission. </w:t>
      </w:r>
      <w:r>
        <w:rPr>
          <w:sz w:val="24"/>
          <w:szCs w:val="24"/>
        </w:rPr>
        <w:t xml:space="preserve">This allows for legal counsel from LDR and local government to always weigh in so that all are participating in the process. </w:t>
      </w:r>
      <w:r w:rsidR="00BE0C7E">
        <w:rPr>
          <w:sz w:val="24"/>
          <w:szCs w:val="24"/>
        </w:rPr>
        <w:t xml:space="preserve"> </w:t>
      </w:r>
      <w:r w:rsidR="00527108">
        <w:rPr>
          <w:sz w:val="24"/>
          <w:szCs w:val="24"/>
        </w:rPr>
        <w:t xml:space="preserve"> </w:t>
      </w:r>
    </w:p>
    <w:p w14:paraId="17BE93F7" w14:textId="77777777" w:rsidR="00BE0C7E" w:rsidRPr="00203D26" w:rsidRDefault="00BE0C7E" w:rsidP="00A11988">
      <w:pPr>
        <w:pStyle w:val="NoSpacing"/>
        <w:numPr>
          <w:ilvl w:val="0"/>
          <w:numId w:val="35"/>
        </w:numPr>
        <w:jc w:val="both"/>
        <w:rPr>
          <w:b/>
          <w:sz w:val="24"/>
          <w:szCs w:val="24"/>
        </w:rPr>
      </w:pPr>
      <w:r>
        <w:rPr>
          <w:sz w:val="24"/>
          <w:szCs w:val="24"/>
        </w:rPr>
        <w:lastRenderedPageBreak/>
        <w:t>Chairman Allen opened the floor</w:t>
      </w:r>
      <w:r w:rsidR="002E4AEB">
        <w:rPr>
          <w:sz w:val="24"/>
          <w:szCs w:val="24"/>
        </w:rPr>
        <w:t xml:space="preserve"> for</w:t>
      </w:r>
      <w:r>
        <w:rPr>
          <w:sz w:val="24"/>
          <w:szCs w:val="24"/>
        </w:rPr>
        <w:t xml:space="preserve"> </w:t>
      </w:r>
      <w:r w:rsidR="00F4078B">
        <w:rPr>
          <w:sz w:val="24"/>
          <w:szCs w:val="24"/>
        </w:rPr>
        <w:t xml:space="preserve">public comment. There was no public comment. Chairman Allen then opened the floor </w:t>
      </w:r>
      <w:r>
        <w:rPr>
          <w:sz w:val="24"/>
          <w:szCs w:val="24"/>
        </w:rPr>
        <w:t>for nominations.</w:t>
      </w:r>
      <w:r w:rsidR="00203D26">
        <w:rPr>
          <w:sz w:val="24"/>
          <w:szCs w:val="24"/>
        </w:rPr>
        <w:t xml:space="preserve"> Chairman Allen nominated Patrick </w:t>
      </w:r>
      <w:proofErr w:type="spellStart"/>
      <w:r w:rsidR="00203D26">
        <w:rPr>
          <w:sz w:val="24"/>
          <w:szCs w:val="24"/>
        </w:rPr>
        <w:t>Amedee</w:t>
      </w:r>
      <w:proofErr w:type="spellEnd"/>
      <w:r w:rsidR="00203D26">
        <w:rPr>
          <w:sz w:val="24"/>
          <w:szCs w:val="24"/>
        </w:rPr>
        <w:t>. Mr. McManus nominated Chris Jones.</w:t>
      </w:r>
      <w:r>
        <w:rPr>
          <w:sz w:val="24"/>
          <w:szCs w:val="24"/>
        </w:rPr>
        <w:t xml:space="preserve"> </w:t>
      </w:r>
      <w:r w:rsidR="00203D26">
        <w:rPr>
          <w:sz w:val="24"/>
          <w:szCs w:val="24"/>
        </w:rPr>
        <w:t>There were no other nominations.</w:t>
      </w:r>
    </w:p>
    <w:p w14:paraId="053F1DE9" w14:textId="77777777" w:rsidR="00203D26" w:rsidRPr="00A11988" w:rsidRDefault="00203D26" w:rsidP="00A11988">
      <w:pPr>
        <w:pStyle w:val="NoSpacing"/>
        <w:numPr>
          <w:ilvl w:val="0"/>
          <w:numId w:val="35"/>
        </w:numPr>
        <w:jc w:val="both"/>
        <w:rPr>
          <w:b/>
          <w:sz w:val="24"/>
          <w:szCs w:val="24"/>
        </w:rPr>
      </w:pPr>
      <w:r>
        <w:rPr>
          <w:sz w:val="24"/>
          <w:szCs w:val="24"/>
        </w:rPr>
        <w:t xml:space="preserve">Mr. McManus made a motion for the Commission to enter into Legal Services contracts with Patrick </w:t>
      </w:r>
      <w:proofErr w:type="spellStart"/>
      <w:r>
        <w:rPr>
          <w:sz w:val="24"/>
          <w:szCs w:val="24"/>
        </w:rPr>
        <w:t>Amedee</w:t>
      </w:r>
      <w:proofErr w:type="spellEnd"/>
      <w:r>
        <w:rPr>
          <w:sz w:val="24"/>
          <w:szCs w:val="24"/>
        </w:rPr>
        <w:t xml:space="preserve"> and Chris Jones. Mr. Lagrange seconded the motion. Chairman Allen </w:t>
      </w:r>
      <w:r w:rsidR="00F4078B">
        <w:rPr>
          <w:sz w:val="24"/>
          <w:szCs w:val="24"/>
        </w:rPr>
        <w:t>then opened the floor</w:t>
      </w:r>
      <w:r>
        <w:rPr>
          <w:sz w:val="24"/>
          <w:szCs w:val="24"/>
        </w:rPr>
        <w:t xml:space="preserve"> for public comment. Karen White asked for clarification </w:t>
      </w:r>
      <w:r w:rsidR="00F4078B">
        <w:rPr>
          <w:sz w:val="24"/>
          <w:szCs w:val="24"/>
        </w:rPr>
        <w:t>on if the Commission would be contracting with both</w:t>
      </w:r>
      <w:r>
        <w:rPr>
          <w:sz w:val="24"/>
          <w:szCs w:val="24"/>
        </w:rPr>
        <w:t xml:space="preserve"> Mr. </w:t>
      </w:r>
      <w:proofErr w:type="spellStart"/>
      <w:r>
        <w:rPr>
          <w:sz w:val="24"/>
          <w:szCs w:val="24"/>
        </w:rPr>
        <w:t>Amedee</w:t>
      </w:r>
      <w:proofErr w:type="spellEnd"/>
      <w:r>
        <w:rPr>
          <w:sz w:val="24"/>
          <w:szCs w:val="24"/>
        </w:rPr>
        <w:t xml:space="preserve"> and Mr. Jones for outside services</w:t>
      </w:r>
      <w:r w:rsidR="00F4078B">
        <w:rPr>
          <w:sz w:val="24"/>
          <w:szCs w:val="24"/>
        </w:rPr>
        <w:t>.</w:t>
      </w:r>
      <w:r>
        <w:rPr>
          <w:sz w:val="24"/>
          <w:szCs w:val="24"/>
        </w:rPr>
        <w:t xml:space="preserve"> Chairman Allen affirmed that statement</w:t>
      </w:r>
      <w:r w:rsidR="00F4078B">
        <w:rPr>
          <w:sz w:val="24"/>
          <w:szCs w:val="24"/>
        </w:rPr>
        <w:t xml:space="preserve"> while clarifying that it would be individual contracts</w:t>
      </w:r>
      <w:r>
        <w:rPr>
          <w:sz w:val="24"/>
          <w:szCs w:val="24"/>
        </w:rPr>
        <w:t xml:space="preserve">.  </w:t>
      </w:r>
      <w:r w:rsidR="00F4078B">
        <w:rPr>
          <w:sz w:val="24"/>
          <w:szCs w:val="24"/>
        </w:rPr>
        <w:t xml:space="preserve">After no additional public comment, </w:t>
      </w:r>
      <w:r>
        <w:rPr>
          <w:sz w:val="24"/>
          <w:szCs w:val="24"/>
        </w:rPr>
        <w:t xml:space="preserve">Chairman Allen called for a roll call vote to contract with Patrick </w:t>
      </w:r>
      <w:proofErr w:type="spellStart"/>
      <w:r>
        <w:rPr>
          <w:sz w:val="24"/>
          <w:szCs w:val="24"/>
        </w:rPr>
        <w:t>Amedee</w:t>
      </w:r>
      <w:proofErr w:type="spellEnd"/>
      <w:r>
        <w:rPr>
          <w:sz w:val="24"/>
          <w:szCs w:val="24"/>
        </w:rPr>
        <w:t xml:space="preserve"> and Chris Jones. The vote was unanimously in favor of contracting with Patrick </w:t>
      </w:r>
      <w:proofErr w:type="spellStart"/>
      <w:r>
        <w:rPr>
          <w:sz w:val="24"/>
          <w:szCs w:val="24"/>
        </w:rPr>
        <w:t>Amedee</w:t>
      </w:r>
      <w:proofErr w:type="spellEnd"/>
      <w:r>
        <w:rPr>
          <w:sz w:val="24"/>
          <w:szCs w:val="24"/>
        </w:rPr>
        <w:t xml:space="preserve"> and Chris Jones.</w:t>
      </w:r>
    </w:p>
    <w:p w14:paraId="616B2971" w14:textId="77777777" w:rsidR="00A11988" w:rsidRPr="00333640" w:rsidRDefault="00A11988" w:rsidP="00A11988">
      <w:pPr>
        <w:pStyle w:val="NoSpacing"/>
        <w:ind w:left="1800"/>
        <w:jc w:val="both"/>
        <w:rPr>
          <w:b/>
          <w:sz w:val="24"/>
          <w:szCs w:val="24"/>
        </w:rPr>
      </w:pPr>
    </w:p>
    <w:p w14:paraId="6721BDEC" w14:textId="77777777" w:rsidR="00E86E53" w:rsidRDefault="00E86E53" w:rsidP="00E86E53">
      <w:pPr>
        <w:pStyle w:val="NoSpacing"/>
        <w:ind w:left="1800"/>
        <w:jc w:val="both"/>
        <w:rPr>
          <w:sz w:val="24"/>
          <w:szCs w:val="24"/>
        </w:rPr>
      </w:pPr>
    </w:p>
    <w:p w14:paraId="147FF9D4" w14:textId="77777777" w:rsidR="00C3634B" w:rsidRDefault="00C3634B" w:rsidP="00E82DA4">
      <w:pPr>
        <w:pStyle w:val="NoSpacing"/>
        <w:numPr>
          <w:ilvl w:val="0"/>
          <w:numId w:val="1"/>
        </w:numPr>
        <w:jc w:val="both"/>
        <w:rPr>
          <w:b/>
          <w:sz w:val="24"/>
          <w:szCs w:val="24"/>
        </w:rPr>
      </w:pPr>
      <w:r w:rsidRPr="00C3634B">
        <w:rPr>
          <w:b/>
          <w:sz w:val="24"/>
          <w:szCs w:val="24"/>
        </w:rPr>
        <w:t xml:space="preserve">Other Business </w:t>
      </w:r>
    </w:p>
    <w:p w14:paraId="0C9FED7F" w14:textId="77777777" w:rsidR="00DD0ADA" w:rsidRDefault="00893D9F" w:rsidP="0025598C">
      <w:pPr>
        <w:pStyle w:val="NoSpacing"/>
        <w:numPr>
          <w:ilvl w:val="0"/>
          <w:numId w:val="28"/>
        </w:numPr>
        <w:jc w:val="both"/>
        <w:rPr>
          <w:sz w:val="24"/>
          <w:szCs w:val="24"/>
        </w:rPr>
      </w:pPr>
      <w:r w:rsidRPr="002E4AEB">
        <w:rPr>
          <w:sz w:val="24"/>
          <w:szCs w:val="24"/>
        </w:rPr>
        <w:t xml:space="preserve">Mr. LaGrange provided an update on the Policy Work Group.  Mr. LaGrange stated </w:t>
      </w:r>
      <w:r w:rsidR="00F277FD" w:rsidRPr="002E4AEB">
        <w:rPr>
          <w:sz w:val="24"/>
          <w:szCs w:val="24"/>
        </w:rPr>
        <w:t>that he and Ms. Clapinski discussed several items. He stated that</w:t>
      </w:r>
      <w:r w:rsidR="00F4078B" w:rsidRPr="002E4AEB">
        <w:rPr>
          <w:sz w:val="24"/>
          <w:szCs w:val="24"/>
        </w:rPr>
        <w:t xml:space="preserve"> he looked into the rules determining that the Commission falls under the Office of State Purchasing</w:t>
      </w:r>
      <w:r w:rsidR="00F277FD" w:rsidRPr="002E4AEB">
        <w:rPr>
          <w:sz w:val="24"/>
          <w:szCs w:val="24"/>
        </w:rPr>
        <w:t xml:space="preserve">. </w:t>
      </w:r>
      <w:r w:rsidR="00F4078B" w:rsidRPr="002E4AEB">
        <w:rPr>
          <w:sz w:val="24"/>
          <w:szCs w:val="24"/>
        </w:rPr>
        <w:t>Ms.</w:t>
      </w:r>
      <w:r w:rsidR="002E4AEB">
        <w:rPr>
          <w:sz w:val="24"/>
          <w:szCs w:val="24"/>
        </w:rPr>
        <w:t xml:space="preserve"> Robinson pointed out that the C</w:t>
      </w:r>
      <w:r w:rsidR="00F4078B" w:rsidRPr="002E4AEB">
        <w:rPr>
          <w:sz w:val="24"/>
          <w:szCs w:val="24"/>
        </w:rPr>
        <w:t>ommission is within the Louisiana Department of Revenue and that all state laws that apply to the department apply to the Commission. Ms. Roberie clarified that the purchasing policies needed were ones that would deal with internal approvals and policies regarding purchasing.</w:t>
      </w:r>
      <w:r w:rsidR="002E4AEB" w:rsidRPr="002E4AEB">
        <w:rPr>
          <w:sz w:val="24"/>
          <w:szCs w:val="24"/>
        </w:rPr>
        <w:t xml:space="preserve"> </w:t>
      </w:r>
      <w:r w:rsidR="002E4AEB">
        <w:rPr>
          <w:sz w:val="24"/>
          <w:szCs w:val="24"/>
        </w:rPr>
        <w:t xml:space="preserve">Mr. Lagrange also stated that </w:t>
      </w:r>
      <w:r w:rsidR="00F4078B" w:rsidRPr="002E4AEB">
        <w:rPr>
          <w:sz w:val="24"/>
          <w:szCs w:val="24"/>
        </w:rPr>
        <w:t>Ms. Clapinski</w:t>
      </w:r>
      <w:r w:rsidR="00F277FD" w:rsidRPr="002E4AEB">
        <w:rPr>
          <w:sz w:val="24"/>
          <w:szCs w:val="24"/>
        </w:rPr>
        <w:t xml:space="preserve"> started looking at VDA programs and how we could integrate with LDR, the Uniform Board and LATA. </w:t>
      </w:r>
    </w:p>
    <w:p w14:paraId="6E66CC71" w14:textId="77777777" w:rsidR="002E4AEB" w:rsidRPr="002E4AEB" w:rsidRDefault="002E4AEB" w:rsidP="002E4AEB">
      <w:pPr>
        <w:pStyle w:val="NoSpacing"/>
        <w:ind w:left="1800"/>
        <w:jc w:val="both"/>
        <w:rPr>
          <w:sz w:val="24"/>
          <w:szCs w:val="24"/>
        </w:rPr>
      </w:pPr>
    </w:p>
    <w:p w14:paraId="78BE0ACD" w14:textId="77777777" w:rsidR="00E67934" w:rsidRPr="00E67934" w:rsidRDefault="00EE19FF" w:rsidP="00E67934">
      <w:pPr>
        <w:pStyle w:val="ListParagraph"/>
        <w:numPr>
          <w:ilvl w:val="0"/>
          <w:numId w:val="1"/>
        </w:numPr>
        <w:rPr>
          <w:b/>
          <w:sz w:val="24"/>
          <w:szCs w:val="24"/>
        </w:rPr>
      </w:pPr>
      <w:r>
        <w:rPr>
          <w:b/>
          <w:sz w:val="24"/>
          <w:szCs w:val="24"/>
        </w:rPr>
        <w:t>Public Comment</w:t>
      </w:r>
    </w:p>
    <w:p w14:paraId="2DB14F23" w14:textId="77777777"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14:paraId="0635C484" w14:textId="77777777" w:rsidR="00C26C43" w:rsidRDefault="00C26C43" w:rsidP="000118E3">
      <w:pPr>
        <w:pStyle w:val="ListParagraph"/>
        <w:spacing w:line="240" w:lineRule="auto"/>
        <w:ind w:left="1800"/>
        <w:rPr>
          <w:sz w:val="24"/>
          <w:szCs w:val="24"/>
        </w:rPr>
      </w:pPr>
    </w:p>
    <w:p w14:paraId="57C0A46A" w14:textId="77777777" w:rsidR="008E2846" w:rsidRDefault="00EE19FF" w:rsidP="008E2846">
      <w:pPr>
        <w:pStyle w:val="ListParagraph"/>
        <w:numPr>
          <w:ilvl w:val="0"/>
          <w:numId w:val="1"/>
        </w:numPr>
        <w:rPr>
          <w:b/>
          <w:sz w:val="24"/>
          <w:szCs w:val="24"/>
        </w:rPr>
      </w:pPr>
      <w:r w:rsidRPr="00EE19FF">
        <w:rPr>
          <w:b/>
          <w:sz w:val="24"/>
          <w:szCs w:val="24"/>
        </w:rPr>
        <w:t>Adjournment</w:t>
      </w:r>
    </w:p>
    <w:p w14:paraId="147053A6" w14:textId="77777777" w:rsidR="00E67934" w:rsidRPr="008E2846" w:rsidRDefault="009D3899" w:rsidP="00DD0ADA">
      <w:pPr>
        <w:pStyle w:val="ListParagraph"/>
        <w:numPr>
          <w:ilvl w:val="0"/>
          <w:numId w:val="29"/>
        </w:numPr>
        <w:rPr>
          <w:b/>
          <w:sz w:val="24"/>
          <w:szCs w:val="24"/>
        </w:rPr>
      </w:pPr>
      <w:r>
        <w:rPr>
          <w:sz w:val="24"/>
          <w:szCs w:val="24"/>
        </w:rPr>
        <w:t>With a motion by M</w:t>
      </w:r>
      <w:r w:rsidR="0041782F">
        <w:rPr>
          <w:sz w:val="24"/>
          <w:szCs w:val="24"/>
        </w:rPr>
        <w:t>s</w:t>
      </w:r>
      <w:r>
        <w:rPr>
          <w:sz w:val="24"/>
          <w:szCs w:val="24"/>
        </w:rPr>
        <w:t xml:space="preserve">. </w:t>
      </w:r>
      <w:r w:rsidR="00F277FD">
        <w:rPr>
          <w:sz w:val="24"/>
          <w:szCs w:val="24"/>
        </w:rPr>
        <w:t>Granier</w:t>
      </w:r>
      <w:r>
        <w:rPr>
          <w:sz w:val="24"/>
          <w:szCs w:val="24"/>
        </w:rPr>
        <w:t xml:space="preserve"> and second by M</w:t>
      </w:r>
      <w:r w:rsidR="00F277FD">
        <w:rPr>
          <w:sz w:val="24"/>
          <w:szCs w:val="24"/>
        </w:rPr>
        <w:t>r. McManus</w:t>
      </w:r>
      <w:r w:rsidR="0026433A">
        <w:rPr>
          <w:sz w:val="24"/>
          <w:szCs w:val="24"/>
        </w:rPr>
        <w:t>, Cha</w:t>
      </w:r>
      <w:r w:rsidR="004C396C">
        <w:rPr>
          <w:sz w:val="24"/>
          <w:szCs w:val="24"/>
        </w:rPr>
        <w:t>irman Allen</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26433A">
        <w:rPr>
          <w:sz w:val="24"/>
          <w:szCs w:val="24"/>
        </w:rPr>
        <w:t>1</w:t>
      </w:r>
      <w:r w:rsidR="00E67934" w:rsidRPr="008E2846">
        <w:rPr>
          <w:sz w:val="24"/>
          <w:szCs w:val="24"/>
        </w:rPr>
        <w:t>:</w:t>
      </w:r>
      <w:r w:rsidR="00F277FD">
        <w:rPr>
          <w:sz w:val="24"/>
          <w:szCs w:val="24"/>
        </w:rPr>
        <w:t>53</w:t>
      </w:r>
      <w:r w:rsidR="00E67934" w:rsidRPr="008E2846">
        <w:rPr>
          <w:sz w:val="24"/>
          <w:szCs w:val="24"/>
        </w:rPr>
        <w:t xml:space="preserve"> </w:t>
      </w:r>
      <w:r w:rsidR="0026433A">
        <w:rPr>
          <w:sz w:val="24"/>
          <w:szCs w:val="24"/>
        </w:rPr>
        <w:t>A</w:t>
      </w:r>
      <w:r w:rsidR="00E67934" w:rsidRPr="008E2846">
        <w:rPr>
          <w:sz w:val="24"/>
          <w:szCs w:val="24"/>
        </w:rPr>
        <w:t>M.</w:t>
      </w:r>
      <w:r w:rsidR="00EA4712">
        <w:rPr>
          <w:sz w:val="24"/>
          <w:szCs w:val="24"/>
        </w:rPr>
        <w:t xml:space="preserve"> </w:t>
      </w:r>
    </w:p>
    <w:sectPr w:rsidR="00E67934" w:rsidRPr="008E2846" w:rsidSect="00533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6EA2" w14:textId="77777777" w:rsidR="000B1005" w:rsidRDefault="000B1005" w:rsidP="005336DD">
      <w:pPr>
        <w:spacing w:after="0" w:line="240" w:lineRule="auto"/>
      </w:pPr>
      <w:r>
        <w:separator/>
      </w:r>
    </w:p>
  </w:endnote>
  <w:endnote w:type="continuationSeparator" w:id="0">
    <w:p w14:paraId="6397D46B" w14:textId="77777777" w:rsidR="000B1005" w:rsidRDefault="000B1005"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F976" w14:textId="77777777"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2D3F" w14:textId="40383153"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565BBC">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565BBC">
      <w:rPr>
        <w:noProof/>
        <w:color w:val="17365D" w:themeColor="text2" w:themeShade="BF"/>
        <w:sz w:val="24"/>
        <w:szCs w:val="24"/>
      </w:rPr>
      <w:t>3</w:t>
    </w:r>
    <w:r>
      <w:rPr>
        <w:color w:val="17365D" w:themeColor="text2" w:themeShade="BF"/>
        <w:sz w:val="24"/>
        <w:szCs w:val="24"/>
      </w:rPr>
      <w:fldChar w:fldCharType="end"/>
    </w:r>
  </w:p>
  <w:p w14:paraId="06FBD1F6" w14:textId="77777777"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238" w14:textId="77777777"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827C" w14:textId="77777777" w:rsidR="000B1005" w:rsidRDefault="000B1005" w:rsidP="005336DD">
      <w:pPr>
        <w:spacing w:after="0" w:line="240" w:lineRule="auto"/>
      </w:pPr>
      <w:r>
        <w:separator/>
      </w:r>
    </w:p>
  </w:footnote>
  <w:footnote w:type="continuationSeparator" w:id="0">
    <w:p w14:paraId="2AF6D4D4" w14:textId="77777777" w:rsidR="000B1005" w:rsidRDefault="000B1005"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0957" w14:textId="77777777"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16FA" w14:textId="485D4ABE" w:rsidR="00CE1FC7" w:rsidRDefault="00CE1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A274" w14:textId="77777777"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02E"/>
    <w:multiLevelType w:val="hybridMultilevel"/>
    <w:tmpl w:val="8410E0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AD12B8"/>
    <w:multiLevelType w:val="hybridMultilevel"/>
    <w:tmpl w:val="BAFE3F34"/>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3"/>
  </w:num>
  <w:num w:numId="3">
    <w:abstractNumId w:val="2"/>
  </w:num>
  <w:num w:numId="4">
    <w:abstractNumId w:val="30"/>
  </w:num>
  <w:num w:numId="5">
    <w:abstractNumId w:val="20"/>
  </w:num>
  <w:num w:numId="6">
    <w:abstractNumId w:val="9"/>
  </w:num>
  <w:num w:numId="7">
    <w:abstractNumId w:val="19"/>
  </w:num>
  <w:num w:numId="8">
    <w:abstractNumId w:val="3"/>
  </w:num>
  <w:num w:numId="9">
    <w:abstractNumId w:val="7"/>
  </w:num>
  <w:num w:numId="10">
    <w:abstractNumId w:val="10"/>
  </w:num>
  <w:num w:numId="11">
    <w:abstractNumId w:val="14"/>
  </w:num>
  <w:num w:numId="12">
    <w:abstractNumId w:val="23"/>
  </w:num>
  <w:num w:numId="13">
    <w:abstractNumId w:val="21"/>
  </w:num>
  <w:num w:numId="14">
    <w:abstractNumId w:val="16"/>
  </w:num>
  <w:num w:numId="15">
    <w:abstractNumId w:val="33"/>
  </w:num>
  <w:num w:numId="16">
    <w:abstractNumId w:val="34"/>
  </w:num>
  <w:num w:numId="17">
    <w:abstractNumId w:val="31"/>
  </w:num>
  <w:num w:numId="18">
    <w:abstractNumId w:val="8"/>
  </w:num>
  <w:num w:numId="19">
    <w:abstractNumId w:val="22"/>
  </w:num>
  <w:num w:numId="20">
    <w:abstractNumId w:val="18"/>
  </w:num>
  <w:num w:numId="21">
    <w:abstractNumId w:val="6"/>
  </w:num>
  <w:num w:numId="22">
    <w:abstractNumId w:val="29"/>
  </w:num>
  <w:num w:numId="23">
    <w:abstractNumId w:val="0"/>
  </w:num>
  <w:num w:numId="24">
    <w:abstractNumId w:val="12"/>
  </w:num>
  <w:num w:numId="25">
    <w:abstractNumId w:val="24"/>
  </w:num>
  <w:num w:numId="26">
    <w:abstractNumId w:val="5"/>
  </w:num>
  <w:num w:numId="27">
    <w:abstractNumId w:val="28"/>
  </w:num>
  <w:num w:numId="28">
    <w:abstractNumId w:val="4"/>
  </w:num>
  <w:num w:numId="29">
    <w:abstractNumId w:val="11"/>
  </w:num>
  <w:num w:numId="30">
    <w:abstractNumId w:val="25"/>
  </w:num>
  <w:num w:numId="31">
    <w:abstractNumId w:val="17"/>
  </w:num>
  <w:num w:numId="32">
    <w:abstractNumId w:val="15"/>
  </w:num>
  <w:num w:numId="33">
    <w:abstractNumId w:val="27"/>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9BE"/>
    <w:rsid w:val="00010BF9"/>
    <w:rsid w:val="000118E3"/>
    <w:rsid w:val="000133E8"/>
    <w:rsid w:val="00014631"/>
    <w:rsid w:val="00015D05"/>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94DF8"/>
    <w:rsid w:val="000A0CDA"/>
    <w:rsid w:val="000A307C"/>
    <w:rsid w:val="000A352F"/>
    <w:rsid w:val="000A5EED"/>
    <w:rsid w:val="000B1005"/>
    <w:rsid w:val="000B2F07"/>
    <w:rsid w:val="000B36C0"/>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7AC5"/>
    <w:rsid w:val="0011361E"/>
    <w:rsid w:val="001138A8"/>
    <w:rsid w:val="0012094F"/>
    <w:rsid w:val="0012339D"/>
    <w:rsid w:val="0012740A"/>
    <w:rsid w:val="00136F51"/>
    <w:rsid w:val="00140955"/>
    <w:rsid w:val="00140B1C"/>
    <w:rsid w:val="0015104B"/>
    <w:rsid w:val="00157486"/>
    <w:rsid w:val="00157708"/>
    <w:rsid w:val="00160B48"/>
    <w:rsid w:val="001626CE"/>
    <w:rsid w:val="0016409A"/>
    <w:rsid w:val="00165906"/>
    <w:rsid w:val="0016735B"/>
    <w:rsid w:val="001702F9"/>
    <w:rsid w:val="00172F19"/>
    <w:rsid w:val="00175CB0"/>
    <w:rsid w:val="0018319C"/>
    <w:rsid w:val="001922E0"/>
    <w:rsid w:val="00193069"/>
    <w:rsid w:val="00197B1D"/>
    <w:rsid w:val="00197C9B"/>
    <w:rsid w:val="001A259C"/>
    <w:rsid w:val="001A787C"/>
    <w:rsid w:val="001B22E6"/>
    <w:rsid w:val="001B44CB"/>
    <w:rsid w:val="001B46DB"/>
    <w:rsid w:val="001C0765"/>
    <w:rsid w:val="001C1100"/>
    <w:rsid w:val="001C22BC"/>
    <w:rsid w:val="001C3CCE"/>
    <w:rsid w:val="001C4E4C"/>
    <w:rsid w:val="001C4E7A"/>
    <w:rsid w:val="001C603B"/>
    <w:rsid w:val="001C630F"/>
    <w:rsid w:val="001C7754"/>
    <w:rsid w:val="001D049A"/>
    <w:rsid w:val="001D28AB"/>
    <w:rsid w:val="001D59E0"/>
    <w:rsid w:val="001D5C64"/>
    <w:rsid w:val="001E144C"/>
    <w:rsid w:val="001E342E"/>
    <w:rsid w:val="001E67B0"/>
    <w:rsid w:val="001F41F7"/>
    <w:rsid w:val="001F4B90"/>
    <w:rsid w:val="001F4CCD"/>
    <w:rsid w:val="001F5742"/>
    <w:rsid w:val="001F64BA"/>
    <w:rsid w:val="00203D26"/>
    <w:rsid w:val="0021030D"/>
    <w:rsid w:val="0021151E"/>
    <w:rsid w:val="00213748"/>
    <w:rsid w:val="00215B23"/>
    <w:rsid w:val="002166AC"/>
    <w:rsid w:val="00225512"/>
    <w:rsid w:val="00225C89"/>
    <w:rsid w:val="00230744"/>
    <w:rsid w:val="00234F01"/>
    <w:rsid w:val="00235AF0"/>
    <w:rsid w:val="002374C8"/>
    <w:rsid w:val="00237646"/>
    <w:rsid w:val="0024132A"/>
    <w:rsid w:val="00244443"/>
    <w:rsid w:val="002451CC"/>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7C52"/>
    <w:rsid w:val="002A129A"/>
    <w:rsid w:val="002C557C"/>
    <w:rsid w:val="002C62C4"/>
    <w:rsid w:val="002D3154"/>
    <w:rsid w:val="002D3E0E"/>
    <w:rsid w:val="002D46FF"/>
    <w:rsid w:val="002D76D2"/>
    <w:rsid w:val="002D7DAF"/>
    <w:rsid w:val="002E0916"/>
    <w:rsid w:val="002E4AEB"/>
    <w:rsid w:val="002E5F78"/>
    <w:rsid w:val="002E75E3"/>
    <w:rsid w:val="002F189A"/>
    <w:rsid w:val="002F69D4"/>
    <w:rsid w:val="00317351"/>
    <w:rsid w:val="003175BD"/>
    <w:rsid w:val="00322783"/>
    <w:rsid w:val="00331704"/>
    <w:rsid w:val="00332527"/>
    <w:rsid w:val="00333640"/>
    <w:rsid w:val="00334671"/>
    <w:rsid w:val="00335BD7"/>
    <w:rsid w:val="00336449"/>
    <w:rsid w:val="003368B8"/>
    <w:rsid w:val="00341B32"/>
    <w:rsid w:val="00352369"/>
    <w:rsid w:val="00352B13"/>
    <w:rsid w:val="00355D3B"/>
    <w:rsid w:val="003566FC"/>
    <w:rsid w:val="003574BD"/>
    <w:rsid w:val="00357A8F"/>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E055C"/>
    <w:rsid w:val="003E2F30"/>
    <w:rsid w:val="003F1B33"/>
    <w:rsid w:val="003F2DBC"/>
    <w:rsid w:val="003F4431"/>
    <w:rsid w:val="003F4A93"/>
    <w:rsid w:val="003F5DAD"/>
    <w:rsid w:val="00402412"/>
    <w:rsid w:val="00402F84"/>
    <w:rsid w:val="004038DA"/>
    <w:rsid w:val="00406F8D"/>
    <w:rsid w:val="00407DC1"/>
    <w:rsid w:val="004160F4"/>
    <w:rsid w:val="004163D4"/>
    <w:rsid w:val="0041782F"/>
    <w:rsid w:val="004178B7"/>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52887"/>
    <w:rsid w:val="00452F2E"/>
    <w:rsid w:val="00454BC6"/>
    <w:rsid w:val="004557A5"/>
    <w:rsid w:val="00457152"/>
    <w:rsid w:val="004574EF"/>
    <w:rsid w:val="00457DA1"/>
    <w:rsid w:val="00460322"/>
    <w:rsid w:val="00465240"/>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E0046"/>
    <w:rsid w:val="004E027B"/>
    <w:rsid w:val="004E5E96"/>
    <w:rsid w:val="004F2C80"/>
    <w:rsid w:val="004F405B"/>
    <w:rsid w:val="004F50C4"/>
    <w:rsid w:val="004F5BBE"/>
    <w:rsid w:val="004F768E"/>
    <w:rsid w:val="00502D7B"/>
    <w:rsid w:val="00505381"/>
    <w:rsid w:val="00505EC1"/>
    <w:rsid w:val="00507463"/>
    <w:rsid w:val="00510081"/>
    <w:rsid w:val="00517D4A"/>
    <w:rsid w:val="00520178"/>
    <w:rsid w:val="00522B45"/>
    <w:rsid w:val="00523644"/>
    <w:rsid w:val="00527108"/>
    <w:rsid w:val="0053059F"/>
    <w:rsid w:val="005336DD"/>
    <w:rsid w:val="00544C0A"/>
    <w:rsid w:val="005462A4"/>
    <w:rsid w:val="00546591"/>
    <w:rsid w:val="0054731B"/>
    <w:rsid w:val="0054749B"/>
    <w:rsid w:val="005519A3"/>
    <w:rsid w:val="00552D15"/>
    <w:rsid w:val="00557D50"/>
    <w:rsid w:val="00565BBC"/>
    <w:rsid w:val="00566AD3"/>
    <w:rsid w:val="00577AA5"/>
    <w:rsid w:val="0058325E"/>
    <w:rsid w:val="00584B7E"/>
    <w:rsid w:val="0058753C"/>
    <w:rsid w:val="005903E3"/>
    <w:rsid w:val="00592795"/>
    <w:rsid w:val="0059315B"/>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D71A6"/>
    <w:rsid w:val="005E0944"/>
    <w:rsid w:val="005F628F"/>
    <w:rsid w:val="005F656E"/>
    <w:rsid w:val="006049E9"/>
    <w:rsid w:val="0060500F"/>
    <w:rsid w:val="00605232"/>
    <w:rsid w:val="00607CBA"/>
    <w:rsid w:val="0061370E"/>
    <w:rsid w:val="0061408D"/>
    <w:rsid w:val="006175D6"/>
    <w:rsid w:val="00620892"/>
    <w:rsid w:val="00621058"/>
    <w:rsid w:val="00621CF1"/>
    <w:rsid w:val="00625603"/>
    <w:rsid w:val="00630717"/>
    <w:rsid w:val="006309C8"/>
    <w:rsid w:val="00633CC5"/>
    <w:rsid w:val="00636ACC"/>
    <w:rsid w:val="00636B50"/>
    <w:rsid w:val="00636EA7"/>
    <w:rsid w:val="00637316"/>
    <w:rsid w:val="00650F34"/>
    <w:rsid w:val="0065394D"/>
    <w:rsid w:val="006539E6"/>
    <w:rsid w:val="00655B4C"/>
    <w:rsid w:val="00662452"/>
    <w:rsid w:val="0066583D"/>
    <w:rsid w:val="00666E9E"/>
    <w:rsid w:val="00670581"/>
    <w:rsid w:val="006737A3"/>
    <w:rsid w:val="00677CF4"/>
    <w:rsid w:val="00681AD9"/>
    <w:rsid w:val="006825E0"/>
    <w:rsid w:val="00683888"/>
    <w:rsid w:val="0068530A"/>
    <w:rsid w:val="006879D2"/>
    <w:rsid w:val="006A2F5D"/>
    <w:rsid w:val="006A3F1C"/>
    <w:rsid w:val="006A6F05"/>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7005E2"/>
    <w:rsid w:val="00701B94"/>
    <w:rsid w:val="007033E3"/>
    <w:rsid w:val="007047DF"/>
    <w:rsid w:val="007048E3"/>
    <w:rsid w:val="00705A75"/>
    <w:rsid w:val="00710D03"/>
    <w:rsid w:val="00710EA6"/>
    <w:rsid w:val="00711584"/>
    <w:rsid w:val="007115F8"/>
    <w:rsid w:val="00714DF2"/>
    <w:rsid w:val="00715FF7"/>
    <w:rsid w:val="007168D5"/>
    <w:rsid w:val="007235D2"/>
    <w:rsid w:val="0072555B"/>
    <w:rsid w:val="007263B7"/>
    <w:rsid w:val="00727A4F"/>
    <w:rsid w:val="00727CA1"/>
    <w:rsid w:val="00727D0C"/>
    <w:rsid w:val="007313A7"/>
    <w:rsid w:val="007317C1"/>
    <w:rsid w:val="00734B65"/>
    <w:rsid w:val="00736301"/>
    <w:rsid w:val="00740B42"/>
    <w:rsid w:val="00743B6F"/>
    <w:rsid w:val="00747C45"/>
    <w:rsid w:val="00753912"/>
    <w:rsid w:val="00753E24"/>
    <w:rsid w:val="007557B3"/>
    <w:rsid w:val="00757126"/>
    <w:rsid w:val="00760E1A"/>
    <w:rsid w:val="00763883"/>
    <w:rsid w:val="00766EF2"/>
    <w:rsid w:val="00767259"/>
    <w:rsid w:val="007717B5"/>
    <w:rsid w:val="00776B86"/>
    <w:rsid w:val="00776DE9"/>
    <w:rsid w:val="00786B1B"/>
    <w:rsid w:val="00786B9B"/>
    <w:rsid w:val="007A199C"/>
    <w:rsid w:val="007A6CD9"/>
    <w:rsid w:val="007B0071"/>
    <w:rsid w:val="007B07B9"/>
    <w:rsid w:val="007B262E"/>
    <w:rsid w:val="007B29A8"/>
    <w:rsid w:val="007B5B82"/>
    <w:rsid w:val="007B5E7D"/>
    <w:rsid w:val="007B627C"/>
    <w:rsid w:val="007B7441"/>
    <w:rsid w:val="007C1D42"/>
    <w:rsid w:val="007C2B98"/>
    <w:rsid w:val="007D00D3"/>
    <w:rsid w:val="007D45F8"/>
    <w:rsid w:val="007D5863"/>
    <w:rsid w:val="007F1B19"/>
    <w:rsid w:val="007F276E"/>
    <w:rsid w:val="007F34D8"/>
    <w:rsid w:val="007F6C70"/>
    <w:rsid w:val="00801FF5"/>
    <w:rsid w:val="00802C6C"/>
    <w:rsid w:val="008069BC"/>
    <w:rsid w:val="00807087"/>
    <w:rsid w:val="00814F5D"/>
    <w:rsid w:val="00815B12"/>
    <w:rsid w:val="00831274"/>
    <w:rsid w:val="00831434"/>
    <w:rsid w:val="00833E46"/>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82283"/>
    <w:rsid w:val="0088228B"/>
    <w:rsid w:val="008828FA"/>
    <w:rsid w:val="00882B2F"/>
    <w:rsid w:val="00882F41"/>
    <w:rsid w:val="00885AA9"/>
    <w:rsid w:val="00892AA3"/>
    <w:rsid w:val="00893D9F"/>
    <w:rsid w:val="00894A13"/>
    <w:rsid w:val="0089696C"/>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31EB"/>
    <w:rsid w:val="008D3D0E"/>
    <w:rsid w:val="008D4DEE"/>
    <w:rsid w:val="008E2846"/>
    <w:rsid w:val="008F46F3"/>
    <w:rsid w:val="008F476D"/>
    <w:rsid w:val="008F54CF"/>
    <w:rsid w:val="008F57F2"/>
    <w:rsid w:val="008F66A2"/>
    <w:rsid w:val="0090092F"/>
    <w:rsid w:val="0090696C"/>
    <w:rsid w:val="00907256"/>
    <w:rsid w:val="00907E86"/>
    <w:rsid w:val="009164DE"/>
    <w:rsid w:val="009214A5"/>
    <w:rsid w:val="00922304"/>
    <w:rsid w:val="0092637C"/>
    <w:rsid w:val="00926756"/>
    <w:rsid w:val="00927633"/>
    <w:rsid w:val="0093127D"/>
    <w:rsid w:val="009314EE"/>
    <w:rsid w:val="009320B5"/>
    <w:rsid w:val="00933A9B"/>
    <w:rsid w:val="00935A0E"/>
    <w:rsid w:val="00936152"/>
    <w:rsid w:val="00937C1F"/>
    <w:rsid w:val="00942B43"/>
    <w:rsid w:val="00943E42"/>
    <w:rsid w:val="00952503"/>
    <w:rsid w:val="00954771"/>
    <w:rsid w:val="00957613"/>
    <w:rsid w:val="00957747"/>
    <w:rsid w:val="0096048A"/>
    <w:rsid w:val="0096537F"/>
    <w:rsid w:val="009657B9"/>
    <w:rsid w:val="009710B8"/>
    <w:rsid w:val="009718AD"/>
    <w:rsid w:val="00973EC4"/>
    <w:rsid w:val="00974E54"/>
    <w:rsid w:val="00976852"/>
    <w:rsid w:val="0098513B"/>
    <w:rsid w:val="0098639A"/>
    <w:rsid w:val="00987D36"/>
    <w:rsid w:val="009A48E1"/>
    <w:rsid w:val="009A6BB2"/>
    <w:rsid w:val="009B1720"/>
    <w:rsid w:val="009B220C"/>
    <w:rsid w:val="009B45E0"/>
    <w:rsid w:val="009B709F"/>
    <w:rsid w:val="009C0004"/>
    <w:rsid w:val="009C0B62"/>
    <w:rsid w:val="009C154F"/>
    <w:rsid w:val="009C5705"/>
    <w:rsid w:val="009D3899"/>
    <w:rsid w:val="009E7956"/>
    <w:rsid w:val="009F194E"/>
    <w:rsid w:val="00A00807"/>
    <w:rsid w:val="00A00BE1"/>
    <w:rsid w:val="00A0139D"/>
    <w:rsid w:val="00A05487"/>
    <w:rsid w:val="00A05C21"/>
    <w:rsid w:val="00A06438"/>
    <w:rsid w:val="00A1155D"/>
    <w:rsid w:val="00A11988"/>
    <w:rsid w:val="00A12FCB"/>
    <w:rsid w:val="00A17C10"/>
    <w:rsid w:val="00A2263B"/>
    <w:rsid w:val="00A25F62"/>
    <w:rsid w:val="00A40FCA"/>
    <w:rsid w:val="00A50EAF"/>
    <w:rsid w:val="00A51EEB"/>
    <w:rsid w:val="00A54912"/>
    <w:rsid w:val="00A56FD7"/>
    <w:rsid w:val="00A57E0F"/>
    <w:rsid w:val="00A67184"/>
    <w:rsid w:val="00A74EF1"/>
    <w:rsid w:val="00A76D15"/>
    <w:rsid w:val="00A77CF9"/>
    <w:rsid w:val="00A812C3"/>
    <w:rsid w:val="00A82F18"/>
    <w:rsid w:val="00A90034"/>
    <w:rsid w:val="00A91259"/>
    <w:rsid w:val="00A95451"/>
    <w:rsid w:val="00A96D46"/>
    <w:rsid w:val="00AA3398"/>
    <w:rsid w:val="00AA641A"/>
    <w:rsid w:val="00AA7B4C"/>
    <w:rsid w:val="00AB35B4"/>
    <w:rsid w:val="00AB4020"/>
    <w:rsid w:val="00AB438A"/>
    <w:rsid w:val="00AB60C0"/>
    <w:rsid w:val="00AB756C"/>
    <w:rsid w:val="00AC1654"/>
    <w:rsid w:val="00AD0593"/>
    <w:rsid w:val="00AD0AC5"/>
    <w:rsid w:val="00AD5E38"/>
    <w:rsid w:val="00AD787D"/>
    <w:rsid w:val="00AE5D6A"/>
    <w:rsid w:val="00AE5F14"/>
    <w:rsid w:val="00AF061E"/>
    <w:rsid w:val="00AF0FC3"/>
    <w:rsid w:val="00AF2414"/>
    <w:rsid w:val="00AF3EAA"/>
    <w:rsid w:val="00AF6959"/>
    <w:rsid w:val="00AF6B18"/>
    <w:rsid w:val="00B05110"/>
    <w:rsid w:val="00B06F4B"/>
    <w:rsid w:val="00B115CC"/>
    <w:rsid w:val="00B133B6"/>
    <w:rsid w:val="00B20946"/>
    <w:rsid w:val="00B2159B"/>
    <w:rsid w:val="00B23494"/>
    <w:rsid w:val="00B26418"/>
    <w:rsid w:val="00B323F8"/>
    <w:rsid w:val="00B357AA"/>
    <w:rsid w:val="00B36A51"/>
    <w:rsid w:val="00B36D2F"/>
    <w:rsid w:val="00B42834"/>
    <w:rsid w:val="00B4665A"/>
    <w:rsid w:val="00B47D2A"/>
    <w:rsid w:val="00B50810"/>
    <w:rsid w:val="00B54E80"/>
    <w:rsid w:val="00B5734B"/>
    <w:rsid w:val="00B65C1B"/>
    <w:rsid w:val="00B67501"/>
    <w:rsid w:val="00B67C6B"/>
    <w:rsid w:val="00B70943"/>
    <w:rsid w:val="00B7489A"/>
    <w:rsid w:val="00B824F7"/>
    <w:rsid w:val="00B82F08"/>
    <w:rsid w:val="00B83A4C"/>
    <w:rsid w:val="00B83F33"/>
    <w:rsid w:val="00B850D6"/>
    <w:rsid w:val="00B85796"/>
    <w:rsid w:val="00B869B0"/>
    <w:rsid w:val="00B8792B"/>
    <w:rsid w:val="00B92F25"/>
    <w:rsid w:val="00B948B3"/>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D39"/>
    <w:rsid w:val="00BD7C70"/>
    <w:rsid w:val="00BE0C7E"/>
    <w:rsid w:val="00BE21B3"/>
    <w:rsid w:val="00BE24F1"/>
    <w:rsid w:val="00BE2B81"/>
    <w:rsid w:val="00BE6747"/>
    <w:rsid w:val="00BF111C"/>
    <w:rsid w:val="00BF6119"/>
    <w:rsid w:val="00C00AEB"/>
    <w:rsid w:val="00C03ED7"/>
    <w:rsid w:val="00C04A1E"/>
    <w:rsid w:val="00C04E49"/>
    <w:rsid w:val="00C0693B"/>
    <w:rsid w:val="00C10D23"/>
    <w:rsid w:val="00C13D7C"/>
    <w:rsid w:val="00C21584"/>
    <w:rsid w:val="00C222C5"/>
    <w:rsid w:val="00C2570A"/>
    <w:rsid w:val="00C25761"/>
    <w:rsid w:val="00C26C43"/>
    <w:rsid w:val="00C31DCA"/>
    <w:rsid w:val="00C3469B"/>
    <w:rsid w:val="00C35CE0"/>
    <w:rsid w:val="00C35E6F"/>
    <w:rsid w:val="00C3634B"/>
    <w:rsid w:val="00C43801"/>
    <w:rsid w:val="00C44DFB"/>
    <w:rsid w:val="00C454E4"/>
    <w:rsid w:val="00C46F80"/>
    <w:rsid w:val="00C47AC5"/>
    <w:rsid w:val="00C5604D"/>
    <w:rsid w:val="00C62323"/>
    <w:rsid w:val="00C6455A"/>
    <w:rsid w:val="00C7125E"/>
    <w:rsid w:val="00C73982"/>
    <w:rsid w:val="00C7456D"/>
    <w:rsid w:val="00C8297C"/>
    <w:rsid w:val="00CA0211"/>
    <w:rsid w:val="00CA3DD9"/>
    <w:rsid w:val="00CA66CF"/>
    <w:rsid w:val="00CA7357"/>
    <w:rsid w:val="00CB08C0"/>
    <w:rsid w:val="00CB11AB"/>
    <w:rsid w:val="00CB4BFF"/>
    <w:rsid w:val="00CB5EEB"/>
    <w:rsid w:val="00CC0924"/>
    <w:rsid w:val="00CC0B78"/>
    <w:rsid w:val="00CC3957"/>
    <w:rsid w:val="00CC4604"/>
    <w:rsid w:val="00CC4F4C"/>
    <w:rsid w:val="00CD1310"/>
    <w:rsid w:val="00CD3249"/>
    <w:rsid w:val="00CD4FB0"/>
    <w:rsid w:val="00CD576F"/>
    <w:rsid w:val="00CD59B7"/>
    <w:rsid w:val="00CD6107"/>
    <w:rsid w:val="00CE1FC7"/>
    <w:rsid w:val="00CE479B"/>
    <w:rsid w:val="00CF3768"/>
    <w:rsid w:val="00CF5183"/>
    <w:rsid w:val="00CF6ED0"/>
    <w:rsid w:val="00D0773D"/>
    <w:rsid w:val="00D07BFE"/>
    <w:rsid w:val="00D14D1C"/>
    <w:rsid w:val="00D14E29"/>
    <w:rsid w:val="00D20544"/>
    <w:rsid w:val="00D21BC9"/>
    <w:rsid w:val="00D2399F"/>
    <w:rsid w:val="00D33299"/>
    <w:rsid w:val="00D356C3"/>
    <w:rsid w:val="00D44FD5"/>
    <w:rsid w:val="00D47727"/>
    <w:rsid w:val="00D50093"/>
    <w:rsid w:val="00D53CEE"/>
    <w:rsid w:val="00D54686"/>
    <w:rsid w:val="00D54F61"/>
    <w:rsid w:val="00D55768"/>
    <w:rsid w:val="00D6126C"/>
    <w:rsid w:val="00D61F4F"/>
    <w:rsid w:val="00D64A48"/>
    <w:rsid w:val="00D64D8E"/>
    <w:rsid w:val="00D7270B"/>
    <w:rsid w:val="00D75059"/>
    <w:rsid w:val="00D7647D"/>
    <w:rsid w:val="00D77950"/>
    <w:rsid w:val="00D77E0B"/>
    <w:rsid w:val="00D805D9"/>
    <w:rsid w:val="00D80F3A"/>
    <w:rsid w:val="00D82499"/>
    <w:rsid w:val="00D83B35"/>
    <w:rsid w:val="00D91C22"/>
    <w:rsid w:val="00D948CF"/>
    <w:rsid w:val="00D96830"/>
    <w:rsid w:val="00DA1DDF"/>
    <w:rsid w:val="00DA3E1B"/>
    <w:rsid w:val="00DA3F2D"/>
    <w:rsid w:val="00DA61D2"/>
    <w:rsid w:val="00DA6DF8"/>
    <w:rsid w:val="00DB2076"/>
    <w:rsid w:val="00DB30CB"/>
    <w:rsid w:val="00DB3241"/>
    <w:rsid w:val="00DC09DA"/>
    <w:rsid w:val="00DC511C"/>
    <w:rsid w:val="00DC5EFA"/>
    <w:rsid w:val="00DD09E7"/>
    <w:rsid w:val="00DD0ADA"/>
    <w:rsid w:val="00DD25CB"/>
    <w:rsid w:val="00DD30A9"/>
    <w:rsid w:val="00DD5296"/>
    <w:rsid w:val="00DD5E07"/>
    <w:rsid w:val="00DD66D1"/>
    <w:rsid w:val="00DE6578"/>
    <w:rsid w:val="00DE7531"/>
    <w:rsid w:val="00DF1C2F"/>
    <w:rsid w:val="00E029C9"/>
    <w:rsid w:val="00E03CC3"/>
    <w:rsid w:val="00E16B59"/>
    <w:rsid w:val="00E16F7A"/>
    <w:rsid w:val="00E21648"/>
    <w:rsid w:val="00E22B22"/>
    <w:rsid w:val="00E32DB5"/>
    <w:rsid w:val="00E33FB7"/>
    <w:rsid w:val="00E35F7B"/>
    <w:rsid w:val="00E44A0F"/>
    <w:rsid w:val="00E45AEA"/>
    <w:rsid w:val="00E46535"/>
    <w:rsid w:val="00E47205"/>
    <w:rsid w:val="00E50CD5"/>
    <w:rsid w:val="00E57B1A"/>
    <w:rsid w:val="00E60A80"/>
    <w:rsid w:val="00E6260D"/>
    <w:rsid w:val="00E63B45"/>
    <w:rsid w:val="00E63BB0"/>
    <w:rsid w:val="00E67934"/>
    <w:rsid w:val="00E702FA"/>
    <w:rsid w:val="00E716D6"/>
    <w:rsid w:val="00E76154"/>
    <w:rsid w:val="00E77481"/>
    <w:rsid w:val="00E77F49"/>
    <w:rsid w:val="00E801D8"/>
    <w:rsid w:val="00E82DA4"/>
    <w:rsid w:val="00E8449D"/>
    <w:rsid w:val="00E844AC"/>
    <w:rsid w:val="00E846E8"/>
    <w:rsid w:val="00E86B64"/>
    <w:rsid w:val="00E86E53"/>
    <w:rsid w:val="00E87624"/>
    <w:rsid w:val="00E87D55"/>
    <w:rsid w:val="00E90954"/>
    <w:rsid w:val="00E90B79"/>
    <w:rsid w:val="00E90EAA"/>
    <w:rsid w:val="00EA1901"/>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F1170"/>
    <w:rsid w:val="00EF4BEB"/>
    <w:rsid w:val="00EF5BA7"/>
    <w:rsid w:val="00F00162"/>
    <w:rsid w:val="00F00FBB"/>
    <w:rsid w:val="00F037BD"/>
    <w:rsid w:val="00F05BD4"/>
    <w:rsid w:val="00F11C03"/>
    <w:rsid w:val="00F11DE5"/>
    <w:rsid w:val="00F209D8"/>
    <w:rsid w:val="00F24921"/>
    <w:rsid w:val="00F25BD9"/>
    <w:rsid w:val="00F277FD"/>
    <w:rsid w:val="00F31C22"/>
    <w:rsid w:val="00F405C8"/>
    <w:rsid w:val="00F4078B"/>
    <w:rsid w:val="00F43D2D"/>
    <w:rsid w:val="00F457A9"/>
    <w:rsid w:val="00F45A7B"/>
    <w:rsid w:val="00F47EC4"/>
    <w:rsid w:val="00F54C8C"/>
    <w:rsid w:val="00F55448"/>
    <w:rsid w:val="00F578AD"/>
    <w:rsid w:val="00F61059"/>
    <w:rsid w:val="00F61B74"/>
    <w:rsid w:val="00F62765"/>
    <w:rsid w:val="00F65ADB"/>
    <w:rsid w:val="00F67924"/>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4B05"/>
    <w:rsid w:val="00FB118A"/>
    <w:rsid w:val="00FB5BCF"/>
    <w:rsid w:val="00FC4275"/>
    <w:rsid w:val="00FC4A6C"/>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7187D3"/>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character" w:styleId="CommentReference">
    <w:name w:val="annotation reference"/>
    <w:basedOn w:val="DefaultParagraphFont"/>
    <w:uiPriority w:val="99"/>
    <w:semiHidden/>
    <w:unhideWhenUsed/>
    <w:rsid w:val="00B7489A"/>
    <w:rPr>
      <w:sz w:val="16"/>
      <w:szCs w:val="16"/>
    </w:rPr>
  </w:style>
  <w:style w:type="paragraph" w:styleId="CommentText">
    <w:name w:val="annotation text"/>
    <w:basedOn w:val="Normal"/>
    <w:link w:val="CommentTextChar"/>
    <w:uiPriority w:val="99"/>
    <w:semiHidden/>
    <w:unhideWhenUsed/>
    <w:rsid w:val="00B7489A"/>
    <w:pPr>
      <w:spacing w:line="240" w:lineRule="auto"/>
    </w:pPr>
    <w:rPr>
      <w:sz w:val="20"/>
      <w:szCs w:val="20"/>
    </w:rPr>
  </w:style>
  <w:style w:type="character" w:customStyle="1" w:styleId="CommentTextChar">
    <w:name w:val="Comment Text Char"/>
    <w:basedOn w:val="DefaultParagraphFont"/>
    <w:link w:val="CommentText"/>
    <w:uiPriority w:val="99"/>
    <w:semiHidden/>
    <w:rsid w:val="00B7489A"/>
    <w:rPr>
      <w:sz w:val="20"/>
      <w:szCs w:val="20"/>
    </w:rPr>
  </w:style>
  <w:style w:type="paragraph" w:styleId="CommentSubject">
    <w:name w:val="annotation subject"/>
    <w:basedOn w:val="CommentText"/>
    <w:next w:val="CommentText"/>
    <w:link w:val="CommentSubjectChar"/>
    <w:uiPriority w:val="99"/>
    <w:semiHidden/>
    <w:unhideWhenUsed/>
    <w:rsid w:val="00B7489A"/>
    <w:rPr>
      <w:b/>
      <w:bCs/>
    </w:rPr>
  </w:style>
  <w:style w:type="character" w:customStyle="1" w:styleId="CommentSubjectChar">
    <w:name w:val="Comment Subject Char"/>
    <w:basedOn w:val="CommentTextChar"/>
    <w:link w:val="CommentSubject"/>
    <w:uiPriority w:val="99"/>
    <w:semiHidden/>
    <w:rsid w:val="00B74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3</cp:revision>
  <cp:lastPrinted>2021-01-14T15:13:00Z</cp:lastPrinted>
  <dcterms:created xsi:type="dcterms:W3CDTF">2021-03-09T21:44:00Z</dcterms:created>
  <dcterms:modified xsi:type="dcterms:W3CDTF">2021-03-09T22:52:00Z</dcterms:modified>
</cp:coreProperties>
</file>